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E15D" w14:textId="71D27C60" w:rsidR="00581DF9" w:rsidRPr="005C65EE" w:rsidRDefault="00581DF9" w:rsidP="00AF4041">
      <w:pPr>
        <w:pStyle w:val="Ttulo1"/>
        <w:ind w:left="-284" w:right="-427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C65EE">
        <w:rPr>
          <w:rFonts w:ascii="Arial" w:hAnsi="Arial" w:cs="Arial"/>
          <w:b/>
          <w:color w:val="auto"/>
          <w:sz w:val="20"/>
          <w:szCs w:val="20"/>
          <w:u w:val="single"/>
        </w:rPr>
        <w:t>ANEXO I</w:t>
      </w:r>
      <w:r w:rsidR="00283F3E" w:rsidRPr="005C65EE">
        <w:rPr>
          <w:rFonts w:ascii="Arial" w:hAnsi="Arial" w:cs="Arial"/>
          <w:b/>
          <w:color w:val="auto"/>
          <w:sz w:val="20"/>
          <w:szCs w:val="20"/>
          <w:u w:val="single"/>
        </w:rPr>
        <w:t>V</w:t>
      </w:r>
    </w:p>
    <w:p w14:paraId="3165A8CB" w14:textId="77777777" w:rsidR="00581DF9" w:rsidRPr="005C65EE" w:rsidRDefault="00581DF9" w:rsidP="00AF4041">
      <w:pPr>
        <w:ind w:left="-284" w:right="-427"/>
        <w:rPr>
          <w:rFonts w:ascii="Arial" w:hAnsi="Arial" w:cs="Arial"/>
          <w:sz w:val="20"/>
          <w:szCs w:val="20"/>
          <w:lang w:val="es-ES_tradnl"/>
        </w:rPr>
      </w:pPr>
    </w:p>
    <w:p w14:paraId="24093EE7" w14:textId="0AB836CC" w:rsidR="00581DF9" w:rsidRPr="005C65EE" w:rsidRDefault="00581DF9" w:rsidP="00AF4041">
      <w:pPr>
        <w:widowControl w:val="0"/>
        <w:tabs>
          <w:tab w:val="left" w:pos="-720"/>
        </w:tabs>
        <w:suppressAutoHyphens/>
        <w:snapToGrid w:val="0"/>
        <w:spacing w:line="360" w:lineRule="auto"/>
        <w:ind w:left="-284" w:right="-427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  <w:r w:rsidRPr="005C65EE">
        <w:rPr>
          <w:rFonts w:ascii="Arial" w:hAnsi="Arial" w:cs="Arial"/>
          <w:b/>
          <w:spacing w:val="-3"/>
          <w:sz w:val="20"/>
          <w:szCs w:val="20"/>
          <w:lang w:val="es-ES_tradnl"/>
        </w:rPr>
        <w:t>M</w:t>
      </w:r>
      <w:r w:rsidR="005C65EE" w:rsidRPr="005C65EE">
        <w:rPr>
          <w:rFonts w:ascii="Arial" w:hAnsi="Arial" w:cs="Arial"/>
          <w:b/>
          <w:spacing w:val="-3"/>
          <w:sz w:val="20"/>
          <w:szCs w:val="20"/>
          <w:lang w:val="es-ES_tradnl"/>
        </w:rPr>
        <w:t>ÉRITOS DEPORTIVOS</w:t>
      </w:r>
    </w:p>
    <w:p w14:paraId="11BEDE84" w14:textId="581AD38D" w:rsidR="00581DF9" w:rsidRPr="005C65EE" w:rsidRDefault="00581DF9" w:rsidP="00AF4041">
      <w:pPr>
        <w:widowControl w:val="0"/>
        <w:tabs>
          <w:tab w:val="left" w:pos="-720"/>
        </w:tabs>
        <w:suppressAutoHyphens/>
        <w:snapToGrid w:val="0"/>
        <w:spacing w:line="360" w:lineRule="auto"/>
        <w:ind w:left="-284" w:right="-427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5C65EE">
        <w:rPr>
          <w:rFonts w:ascii="Arial" w:hAnsi="Arial" w:cs="Arial"/>
          <w:spacing w:val="-3"/>
          <w:sz w:val="20"/>
          <w:szCs w:val="20"/>
          <w:lang w:val="es-ES_tradnl"/>
        </w:rPr>
        <w:t xml:space="preserve">Don </w:t>
      </w:r>
      <w:r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                                                                        </w:t>
      </w:r>
      <w:r w:rsidR="000E3923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</w:t>
      </w:r>
      <w:proofErr w:type="gramStart"/>
      <w:r w:rsidR="000E3923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</w:t>
      </w:r>
      <w:r w:rsidRPr="005C65EE">
        <w:rPr>
          <w:rFonts w:ascii="Arial" w:hAnsi="Arial" w:cs="Arial"/>
          <w:spacing w:val="-3"/>
          <w:sz w:val="20"/>
          <w:szCs w:val="20"/>
          <w:lang w:val="es-ES_tradnl"/>
        </w:rPr>
        <w:t>,</w:t>
      </w:r>
      <w:proofErr w:type="gramEnd"/>
      <w:r w:rsidR="002F7909" w:rsidRPr="005C65EE">
        <w:rPr>
          <w:rFonts w:ascii="Arial" w:hAnsi="Arial" w:cs="Arial"/>
          <w:spacing w:val="-3"/>
          <w:sz w:val="20"/>
          <w:szCs w:val="20"/>
          <w:lang w:val="es-ES_tradnl"/>
        </w:rPr>
        <w:t xml:space="preserve"> como deportista en la disciplina de </w:t>
      </w:r>
      <w:r w:rsidR="002F7909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2F7909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2F7909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2F7909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2F7909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="002F7909"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ab/>
      </w:r>
      <w:r w:rsidRPr="005C65EE">
        <w:rPr>
          <w:rFonts w:ascii="Arial" w:hAnsi="Arial" w:cs="Arial"/>
          <w:spacing w:val="-3"/>
          <w:sz w:val="20"/>
          <w:szCs w:val="20"/>
          <w:lang w:val="es-ES_tradnl"/>
        </w:rPr>
        <w:t xml:space="preserve"> con </w:t>
      </w:r>
      <w:r w:rsidR="000E3923" w:rsidRPr="005C65EE">
        <w:rPr>
          <w:rFonts w:ascii="Arial" w:hAnsi="Arial" w:cs="Arial"/>
          <w:spacing w:val="-3"/>
          <w:sz w:val="20"/>
          <w:szCs w:val="20"/>
          <w:lang w:val="es-ES_tradnl"/>
        </w:rPr>
        <w:t>D.N.I, nº _</w:t>
      </w:r>
      <w:r w:rsidRPr="005C65EE">
        <w:rPr>
          <w:rFonts w:ascii="Arial" w:hAnsi="Arial" w:cs="Arial"/>
          <w:spacing w:val="-3"/>
          <w:sz w:val="20"/>
          <w:szCs w:val="20"/>
          <w:lang w:val="es-ES_tradnl"/>
        </w:rPr>
        <w:t xml:space="preserve">_____________,           </w:t>
      </w:r>
      <w:r w:rsidRPr="005C65EE">
        <w:rPr>
          <w:rFonts w:ascii="Arial" w:hAnsi="Arial" w:cs="Arial"/>
          <w:spacing w:val="-3"/>
          <w:sz w:val="20"/>
          <w:szCs w:val="20"/>
          <w:u w:val="single"/>
          <w:lang w:val="es-ES_tradnl"/>
        </w:rPr>
        <w:t xml:space="preserve">        </w:t>
      </w:r>
    </w:p>
    <w:p w14:paraId="432D87CA" w14:textId="1C35C064" w:rsidR="00581DF9" w:rsidRPr="005C65EE" w:rsidRDefault="00AD376B" w:rsidP="002377F5">
      <w:pPr>
        <w:widowControl w:val="0"/>
        <w:tabs>
          <w:tab w:val="left" w:pos="-720"/>
        </w:tabs>
        <w:suppressAutoHyphens/>
        <w:snapToGrid w:val="0"/>
        <w:spacing w:after="120" w:line="240" w:lineRule="auto"/>
        <w:ind w:left="-284" w:right="-425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5C65EE">
        <w:rPr>
          <w:rFonts w:ascii="Arial" w:hAnsi="Arial" w:cs="Arial"/>
          <w:b/>
          <w:spacing w:val="-3"/>
          <w:sz w:val="20"/>
          <w:szCs w:val="20"/>
          <w:lang w:val="es-ES_tradnl"/>
        </w:rPr>
        <w:t>DECLARA</w:t>
      </w:r>
      <w:r w:rsidR="00581DF9" w:rsidRPr="005C65EE">
        <w:rPr>
          <w:rFonts w:ascii="Arial" w:hAnsi="Arial" w:cs="Arial"/>
          <w:b/>
          <w:spacing w:val="-3"/>
          <w:sz w:val="20"/>
          <w:szCs w:val="20"/>
          <w:lang w:val="es-ES_tradnl"/>
        </w:rPr>
        <w:t>:</w:t>
      </w:r>
    </w:p>
    <w:p w14:paraId="439129AF" w14:textId="77777777" w:rsidR="00D10094" w:rsidRPr="005C65EE" w:rsidRDefault="00D10094" w:rsidP="00AA2E21">
      <w:pPr>
        <w:pStyle w:val="Textodebloque"/>
        <w:ind w:left="0" w:right="-427"/>
        <w:rPr>
          <w:rFonts w:cs="Arial"/>
          <w:sz w:val="8"/>
          <w:szCs w:val="8"/>
          <w:highlight w:val="cyan"/>
        </w:rPr>
      </w:pPr>
    </w:p>
    <w:p w14:paraId="6A745034" w14:textId="77777777" w:rsidR="002C02AE" w:rsidRPr="005C65EE" w:rsidRDefault="002C02AE" w:rsidP="00BE77DF">
      <w:pPr>
        <w:pStyle w:val="Textodebloque"/>
        <w:ind w:left="-284" w:right="-427"/>
        <w:rPr>
          <w:rFonts w:cs="Arial"/>
          <w:sz w:val="20"/>
          <w:highlight w:val="cyan"/>
        </w:rPr>
      </w:pPr>
    </w:p>
    <w:p w14:paraId="43733C6E" w14:textId="2B6BA58D" w:rsidR="00BE77DF" w:rsidRPr="005C65EE" w:rsidRDefault="00AD376B" w:rsidP="00BE77DF">
      <w:pPr>
        <w:pStyle w:val="Textodebloque"/>
        <w:ind w:left="-284" w:right="-427"/>
        <w:rPr>
          <w:rFonts w:cs="Arial"/>
          <w:sz w:val="20"/>
        </w:rPr>
      </w:pPr>
      <w:r w:rsidRPr="005C65EE">
        <w:rPr>
          <w:rFonts w:cs="Arial"/>
          <w:sz w:val="20"/>
        </w:rPr>
        <w:t xml:space="preserve"> </w:t>
      </w:r>
      <w:r w:rsidR="00CC1F7E" w:rsidRPr="005C65EE">
        <w:rPr>
          <w:rFonts w:cs="Arial"/>
          <w:sz w:val="20"/>
        </w:rPr>
        <w:t xml:space="preserve">En relación </w:t>
      </w:r>
      <w:r w:rsidR="002A5E14" w:rsidRPr="005C65EE">
        <w:rPr>
          <w:rFonts w:cs="Arial"/>
          <w:sz w:val="20"/>
        </w:rPr>
        <w:t xml:space="preserve">a </w:t>
      </w:r>
      <w:r w:rsidRPr="005C65EE">
        <w:rPr>
          <w:rFonts w:cs="Arial"/>
          <w:sz w:val="20"/>
        </w:rPr>
        <w:t>los c</w:t>
      </w:r>
      <w:r w:rsidR="00BE77DF" w:rsidRPr="005C65EE">
        <w:rPr>
          <w:rFonts w:cs="Arial"/>
          <w:sz w:val="20"/>
        </w:rPr>
        <w:t xml:space="preserve">riterios de </w:t>
      </w:r>
      <w:r w:rsidRPr="005C65EE">
        <w:rPr>
          <w:rFonts w:cs="Arial"/>
          <w:sz w:val="20"/>
        </w:rPr>
        <w:t>v</w:t>
      </w:r>
      <w:r w:rsidR="00BE77DF" w:rsidRPr="005C65EE">
        <w:rPr>
          <w:rFonts w:cs="Arial"/>
          <w:sz w:val="20"/>
        </w:rPr>
        <w:t>aloración</w:t>
      </w:r>
      <w:r w:rsidRPr="005C65EE">
        <w:rPr>
          <w:rFonts w:cs="Arial"/>
          <w:sz w:val="20"/>
        </w:rPr>
        <w:t xml:space="preserve"> previstos en la Base </w:t>
      </w:r>
      <w:r w:rsidR="005C65EE" w:rsidRPr="005C65EE">
        <w:rPr>
          <w:rFonts w:cs="Arial"/>
          <w:sz w:val="20"/>
        </w:rPr>
        <w:t>8</w:t>
      </w:r>
      <w:r w:rsidRPr="005C65EE">
        <w:rPr>
          <w:rFonts w:cs="Arial"/>
          <w:sz w:val="20"/>
        </w:rPr>
        <w:t xml:space="preserve">ª, </w:t>
      </w:r>
      <w:r w:rsidR="0000068B" w:rsidRPr="005C65EE">
        <w:rPr>
          <w:rFonts w:cs="Arial"/>
          <w:sz w:val="20"/>
        </w:rPr>
        <w:t>manifiesto</w:t>
      </w:r>
      <w:r w:rsidR="002A5E14" w:rsidRPr="005C65EE">
        <w:rPr>
          <w:rFonts w:cs="Arial"/>
          <w:sz w:val="20"/>
        </w:rPr>
        <w:t xml:space="preserve"> que</w:t>
      </w:r>
      <w:r w:rsidR="00BE77DF" w:rsidRPr="005C65EE">
        <w:rPr>
          <w:rFonts w:cs="Arial"/>
          <w:sz w:val="20"/>
        </w:rPr>
        <w:t>:</w:t>
      </w:r>
    </w:p>
    <w:p w14:paraId="4207E1EE" w14:textId="77777777" w:rsidR="00BE77DF" w:rsidRPr="005C65EE" w:rsidRDefault="00BE77DF" w:rsidP="00AF4041">
      <w:pPr>
        <w:pStyle w:val="Textodebloque"/>
        <w:ind w:left="-284" w:right="-427"/>
        <w:rPr>
          <w:rFonts w:cs="Arial"/>
          <w:sz w:val="12"/>
          <w:szCs w:val="12"/>
          <w:highlight w:val="cyan"/>
        </w:rPr>
      </w:pPr>
    </w:p>
    <w:p w14:paraId="61CAFCDC" w14:textId="77777777" w:rsidR="00F502BE" w:rsidRPr="005C65EE" w:rsidRDefault="00F502BE" w:rsidP="00C03B91">
      <w:pPr>
        <w:ind w:right="-427"/>
        <w:rPr>
          <w:rFonts w:ascii="Arial" w:eastAsia="Times New Roman" w:hAnsi="Arial" w:cs="Arial"/>
          <w:color w:val="2F5496" w:themeColor="accent1" w:themeShade="BF"/>
          <w:sz w:val="8"/>
          <w:szCs w:val="8"/>
        </w:rPr>
      </w:pPr>
      <w:bookmarkStart w:id="0" w:name="_Hlk146873307"/>
    </w:p>
    <w:p w14:paraId="284C9211" w14:textId="04E63703" w:rsidR="00CC1F7E" w:rsidRPr="005C65EE" w:rsidRDefault="00F02529" w:rsidP="003C3488">
      <w:pPr>
        <w:pStyle w:val="Textodebloque"/>
        <w:numPr>
          <w:ilvl w:val="0"/>
          <w:numId w:val="7"/>
        </w:numPr>
        <w:spacing w:before="240"/>
        <w:ind w:left="142" w:right="-427" w:hanging="284"/>
        <w:rPr>
          <w:rFonts w:cs="Arial"/>
          <w:spacing w:val="0"/>
          <w:kern w:val="2"/>
          <w:sz w:val="20"/>
          <w:lang w:val="es-ES" w:eastAsia="en-US"/>
          <w14:ligatures w14:val="standardContextual"/>
        </w:rPr>
      </w:pPr>
      <w:r w:rsidRPr="005C65EE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>H</w:t>
      </w:r>
      <w:r w:rsidR="00CC1F7E" w:rsidRPr="005C65EE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e obtenido los siguientes </w:t>
      </w:r>
      <w:r w:rsidR="00CC1F7E" w:rsidRPr="005C65EE">
        <w:rPr>
          <w:rFonts w:cs="Arial"/>
          <w:spacing w:val="0"/>
          <w:kern w:val="2"/>
          <w:sz w:val="20"/>
          <w:u w:val="single"/>
          <w:lang w:val="es-ES" w:eastAsia="en-US"/>
          <w14:ligatures w14:val="standardContextual"/>
        </w:rPr>
        <w:t xml:space="preserve">resultados </w:t>
      </w:r>
      <w:r w:rsidR="00682F4D" w:rsidRPr="005C65EE">
        <w:rPr>
          <w:rFonts w:cs="Arial"/>
          <w:spacing w:val="0"/>
          <w:kern w:val="2"/>
          <w:sz w:val="20"/>
          <w:u w:val="single"/>
          <w:lang w:val="es-ES" w:eastAsia="en-US"/>
          <w14:ligatures w14:val="standardContextual"/>
        </w:rPr>
        <w:t>deportivos</w:t>
      </w:r>
      <w:r w:rsidR="00682F4D" w:rsidRPr="005C65EE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 en </w:t>
      </w:r>
      <w:r w:rsidR="00AA2E21" w:rsidRPr="005C65EE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>la temporada 2024-2025</w:t>
      </w:r>
      <w:r w:rsidR="000331B8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 </w:t>
      </w:r>
      <w:r w:rsidR="000331B8" w:rsidRPr="000331B8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>(30 de junio del 2024 hasta el 30 de junio 2025)</w:t>
      </w:r>
      <w:r w:rsidR="00682F4D" w:rsidRPr="005C65EE">
        <w:rPr>
          <w:rFonts w:cs="Arial"/>
          <w:spacing w:val="0"/>
          <w:kern w:val="2"/>
          <w:sz w:val="20"/>
          <w:lang w:val="es-ES" w:eastAsia="en-US"/>
          <w14:ligatures w14:val="standardContextual"/>
        </w:rPr>
        <w:t xml:space="preserve">: </w:t>
      </w:r>
    </w:p>
    <w:p w14:paraId="52E5D8CC" w14:textId="77777777" w:rsidR="00CC1F7E" w:rsidRPr="005C65EE" w:rsidRDefault="00CC1F7E" w:rsidP="003C3488">
      <w:pPr>
        <w:pStyle w:val="Textodebloque"/>
        <w:ind w:left="142" w:right="-427"/>
        <w:rPr>
          <w:rFonts w:cs="Arial"/>
          <w:spacing w:val="0"/>
          <w:kern w:val="2"/>
          <w:sz w:val="14"/>
          <w:szCs w:val="14"/>
          <w:highlight w:val="cyan"/>
          <w:lang w:val="es-ES" w:eastAsia="en-US"/>
          <w14:ligatures w14:val="standardContextual"/>
        </w:rPr>
      </w:pPr>
    </w:p>
    <w:p w14:paraId="0DBA2704" w14:textId="77777777" w:rsidR="0002146D" w:rsidRPr="005C65EE" w:rsidRDefault="00682F4D" w:rsidP="003C3488">
      <w:pPr>
        <w:pStyle w:val="Textodebloque"/>
        <w:ind w:left="142" w:right="-427"/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</w:pPr>
      <w:r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>Marcar con una X</w:t>
      </w:r>
      <w:r w:rsidR="004F5994"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 los resultados obtenidos</w:t>
      </w:r>
      <w:r w:rsidR="00CC1F7E"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 </w:t>
      </w:r>
      <w:r w:rsidR="004F5994"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acreditados </w:t>
      </w:r>
      <w:r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mediante </w:t>
      </w:r>
      <w:r w:rsidR="004F5994"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el correspondiente </w:t>
      </w:r>
      <w:r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>certificado federativo</w:t>
      </w:r>
      <w:r w:rsidR="0002146D"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. </w:t>
      </w:r>
    </w:p>
    <w:p w14:paraId="05765173" w14:textId="17DEAAF8" w:rsidR="00F41C9D" w:rsidRPr="005C65EE" w:rsidRDefault="0002146D" w:rsidP="003C3488">
      <w:pPr>
        <w:pStyle w:val="Textodebloque"/>
        <w:ind w:left="142" w:right="-427"/>
        <w:rPr>
          <w:rFonts w:cs="Arial"/>
          <w:i/>
          <w:iCs/>
          <w:sz w:val="20"/>
        </w:rPr>
      </w:pPr>
      <w:r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>S</w:t>
      </w:r>
      <w:r w:rsidR="00682F4D" w:rsidRPr="005C65EE">
        <w:rPr>
          <w:rFonts w:cs="Arial"/>
          <w:i/>
          <w:iCs/>
          <w:spacing w:val="0"/>
          <w:kern w:val="2"/>
          <w:sz w:val="20"/>
          <w:lang w:val="es-ES" w:eastAsia="en-US"/>
          <w14:ligatures w14:val="standardContextual"/>
        </w:rPr>
        <w:t xml:space="preserve">olo podrán ser alegados </w:t>
      </w:r>
      <w:r w:rsidR="00682F4D" w:rsidRPr="005C65EE">
        <w:rPr>
          <w:rFonts w:cs="Arial"/>
          <w:i/>
          <w:iCs/>
          <w:sz w:val="20"/>
        </w:rPr>
        <w:t>los</w:t>
      </w:r>
      <w:r w:rsidR="00682F4D" w:rsidRPr="005C65EE">
        <w:rPr>
          <w:rFonts w:cs="Arial"/>
          <w:sz w:val="20"/>
        </w:rPr>
        <w:t xml:space="preserve"> resultados</w:t>
      </w:r>
      <w:r w:rsidR="00682F4D" w:rsidRPr="005C65EE">
        <w:rPr>
          <w:rFonts w:cs="Arial"/>
          <w:b/>
          <w:bCs/>
          <w:i/>
          <w:iCs/>
          <w:sz w:val="20"/>
        </w:rPr>
        <w:t xml:space="preserve"> </w:t>
      </w:r>
      <w:r w:rsidR="00682F4D" w:rsidRPr="005C65EE">
        <w:rPr>
          <w:rFonts w:cs="Arial"/>
          <w:i/>
          <w:iCs/>
          <w:sz w:val="20"/>
        </w:rPr>
        <w:t xml:space="preserve">conseguidos con los clubes, con las selecciones autonómicas y con la selección nacional, en </w:t>
      </w:r>
      <w:r w:rsidR="00682F4D" w:rsidRPr="005C65EE">
        <w:rPr>
          <w:rFonts w:cs="Arial"/>
          <w:i/>
          <w:iCs/>
          <w:sz w:val="20"/>
          <w:u w:val="single"/>
        </w:rPr>
        <w:t>una disciplina deportiva</w:t>
      </w:r>
      <w:r w:rsidR="00682F4D" w:rsidRPr="005C65EE">
        <w:rPr>
          <w:rFonts w:cs="Arial"/>
          <w:i/>
          <w:iCs/>
          <w:sz w:val="20"/>
        </w:rPr>
        <w:t>, entendiéndose como disciplina deportiva, la organizada institucionalmente, por ejemplo, atletismo, ciclismo, baloncesto, etc.</w:t>
      </w:r>
    </w:p>
    <w:p w14:paraId="2F7BDDD7" w14:textId="77777777" w:rsidR="00C228CC" w:rsidRPr="003C3488" w:rsidRDefault="00C228CC" w:rsidP="003C3488">
      <w:pPr>
        <w:pStyle w:val="Textodebloque"/>
        <w:ind w:left="142" w:right="-427"/>
        <w:rPr>
          <w:rFonts w:cs="Arial"/>
          <w:i/>
          <w:iCs/>
          <w:sz w:val="20"/>
        </w:rPr>
      </w:pPr>
    </w:p>
    <w:p w14:paraId="2F04D60E" w14:textId="5531CA10" w:rsidR="009E4F7F" w:rsidRPr="003C3488" w:rsidRDefault="00220F76" w:rsidP="003C3488">
      <w:pPr>
        <w:tabs>
          <w:tab w:val="num" w:pos="491"/>
        </w:tabs>
        <w:spacing w:after="240" w:line="240" w:lineRule="auto"/>
        <w:ind w:left="142" w:right="-427"/>
        <w:jc w:val="both"/>
        <w:rPr>
          <w:rFonts w:ascii="Arial" w:hAnsi="Arial" w:cs="Arial"/>
          <w:sz w:val="20"/>
          <w:szCs w:val="20"/>
        </w:rPr>
      </w:pPr>
      <w:r w:rsidRPr="003C3488">
        <w:rPr>
          <w:rFonts w:ascii="Arial" w:hAnsi="Arial" w:cs="Arial"/>
          <w:sz w:val="20"/>
          <w:szCs w:val="20"/>
        </w:rPr>
        <w:tab/>
      </w:r>
      <w:r w:rsidR="00CA16FB" w:rsidRPr="003C3488">
        <w:rPr>
          <w:rFonts w:ascii="Arial" w:hAnsi="Arial" w:cs="Arial"/>
          <w:sz w:val="20"/>
          <w:szCs w:val="20"/>
        </w:rPr>
        <w:t>A</w:t>
      </w:r>
      <w:r w:rsidR="00F41C9D" w:rsidRPr="003C3488">
        <w:rPr>
          <w:rFonts w:ascii="Arial" w:hAnsi="Arial" w:cs="Arial"/>
          <w:sz w:val="20"/>
          <w:szCs w:val="20"/>
        </w:rPr>
        <w:t xml:space="preserve">1. </w:t>
      </w:r>
      <w:r w:rsidR="00796652" w:rsidRPr="003C3488">
        <w:rPr>
          <w:rFonts w:ascii="Arial" w:hAnsi="Arial" w:cs="Arial"/>
          <w:sz w:val="20"/>
          <w:szCs w:val="20"/>
        </w:rPr>
        <w:t>Méritos</w:t>
      </w:r>
      <w:r w:rsidR="00CA16FB" w:rsidRPr="003C3488">
        <w:rPr>
          <w:rFonts w:ascii="Arial" w:hAnsi="Arial" w:cs="Arial"/>
          <w:sz w:val="20"/>
          <w:szCs w:val="20"/>
        </w:rPr>
        <w:t xml:space="preserve"> deportivos</w:t>
      </w:r>
      <w:r w:rsidR="00796652" w:rsidRPr="003C3488">
        <w:rPr>
          <w:rFonts w:ascii="Arial" w:hAnsi="Arial" w:cs="Arial"/>
          <w:sz w:val="20"/>
          <w:szCs w:val="20"/>
        </w:rPr>
        <w:t xml:space="preserve"> obtenidos</w:t>
      </w:r>
      <w:r w:rsidR="006B662B" w:rsidRPr="003C3488">
        <w:rPr>
          <w:rFonts w:ascii="Arial" w:hAnsi="Arial" w:cs="Arial"/>
          <w:sz w:val="20"/>
          <w:szCs w:val="20"/>
        </w:rPr>
        <w:t xml:space="preserve"> (hasta un máximo </w:t>
      </w:r>
      <w:r w:rsidR="000331B8">
        <w:rPr>
          <w:rFonts w:ascii="Arial" w:hAnsi="Arial" w:cs="Arial"/>
          <w:sz w:val="20"/>
          <w:szCs w:val="20"/>
        </w:rPr>
        <w:t>9</w:t>
      </w:r>
      <w:r w:rsidR="006B662B" w:rsidRPr="003C3488">
        <w:rPr>
          <w:rFonts w:ascii="Arial" w:hAnsi="Arial" w:cs="Arial"/>
          <w:sz w:val="20"/>
          <w:szCs w:val="20"/>
        </w:rPr>
        <w:t xml:space="preserve"> clasificaciones)</w:t>
      </w:r>
      <w:r w:rsidR="00D74186" w:rsidRPr="003C3488">
        <w:rPr>
          <w:rFonts w:ascii="Arial" w:hAnsi="Arial" w:cs="Arial"/>
          <w:sz w:val="20"/>
          <w:szCs w:val="20"/>
        </w:rPr>
        <w:t>:</w:t>
      </w:r>
    </w:p>
    <w:bookmarkEnd w:id="0"/>
    <w:tbl>
      <w:tblPr>
        <w:tblStyle w:val="Tablaconcuadrcula"/>
        <w:tblW w:w="4920" w:type="pct"/>
        <w:jc w:val="center"/>
        <w:tblLook w:val="04A0" w:firstRow="1" w:lastRow="0" w:firstColumn="1" w:lastColumn="0" w:noHBand="0" w:noVBand="1"/>
      </w:tblPr>
      <w:tblGrid>
        <w:gridCol w:w="2128"/>
        <w:gridCol w:w="1281"/>
        <w:gridCol w:w="1134"/>
        <w:gridCol w:w="1134"/>
        <w:gridCol w:w="1134"/>
        <w:gridCol w:w="1552"/>
      </w:tblGrid>
      <w:tr w:rsidR="003C3488" w14:paraId="12982875" w14:textId="77777777" w:rsidTr="003C3488">
        <w:trPr>
          <w:trHeight w:val="196"/>
          <w:jc w:val="center"/>
        </w:trPr>
        <w:tc>
          <w:tcPr>
            <w:tcW w:w="1272" w:type="pct"/>
            <w:tcBorders>
              <w:top w:val="nil"/>
              <w:left w:val="nil"/>
              <w:bottom w:val="single" w:sz="4" w:space="0" w:color="auto"/>
            </w:tcBorders>
          </w:tcPr>
          <w:p w14:paraId="4ED9E147" w14:textId="77777777" w:rsidR="003C3488" w:rsidRPr="00955B33" w:rsidRDefault="003C3488" w:rsidP="00306A37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8" w:type="pct"/>
            <w:gridSpan w:val="5"/>
            <w:shd w:val="clear" w:color="auto" w:fill="auto"/>
          </w:tcPr>
          <w:p w14:paraId="17A43BD5" w14:textId="77777777" w:rsidR="003C3488" w:rsidRDefault="003C3488" w:rsidP="00306A37">
            <w:pPr>
              <w:jc w:val="center"/>
            </w:pPr>
            <w:r>
              <w:t>CLASIFICACIÓN</w:t>
            </w:r>
          </w:p>
        </w:tc>
      </w:tr>
      <w:tr w:rsidR="003C3488" w:rsidRPr="00955B33" w14:paraId="0A51ED76" w14:textId="77777777" w:rsidTr="003C3488">
        <w:trPr>
          <w:trHeight w:val="196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</w:tcBorders>
          </w:tcPr>
          <w:p w14:paraId="7254CE51" w14:textId="77777777" w:rsidR="003C3488" w:rsidRPr="00955B33" w:rsidRDefault="003C3488" w:rsidP="00306A37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Campeonato Autonómico</w:t>
            </w:r>
            <w:r w:rsidRPr="00955B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</w:tcPr>
          <w:p w14:paraId="3A7BF402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1º puesto</w:t>
            </w:r>
          </w:p>
          <w:p w14:paraId="404CD0DC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3 puntos</w:t>
            </w:r>
          </w:p>
        </w:tc>
        <w:tc>
          <w:tcPr>
            <w:tcW w:w="678" w:type="pct"/>
          </w:tcPr>
          <w:p w14:paraId="5DF5637C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29F6648A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</w:tcPr>
          <w:p w14:paraId="6C7BC976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63ECB112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3488" w:rsidRPr="00955B33" w14:paraId="3BE5B445" w14:textId="77777777" w:rsidTr="003C3488">
        <w:trPr>
          <w:trHeight w:val="283"/>
          <w:jc w:val="center"/>
        </w:trPr>
        <w:tc>
          <w:tcPr>
            <w:tcW w:w="1272" w:type="pct"/>
          </w:tcPr>
          <w:p w14:paraId="040F8D41" w14:textId="77777777" w:rsidR="003C3488" w:rsidRPr="00955B33" w:rsidRDefault="003C3488" w:rsidP="00306A37">
            <w:pPr>
              <w:ind w:right="17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Campeonato España/ Copa</w:t>
            </w:r>
            <w:r w:rsidRPr="00955B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Nacional/ Liga regular Nacional</w:t>
            </w:r>
          </w:p>
        </w:tc>
        <w:tc>
          <w:tcPr>
            <w:tcW w:w="766" w:type="pct"/>
          </w:tcPr>
          <w:p w14:paraId="63AAB1BB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1º puesto</w:t>
            </w:r>
          </w:p>
          <w:p w14:paraId="267138D7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6 puntos</w:t>
            </w:r>
          </w:p>
        </w:tc>
        <w:tc>
          <w:tcPr>
            <w:tcW w:w="678" w:type="pct"/>
          </w:tcPr>
          <w:p w14:paraId="609E44C7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2º puesto</w:t>
            </w:r>
          </w:p>
          <w:p w14:paraId="32C17ABC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3 puntos</w:t>
            </w:r>
          </w:p>
        </w:tc>
        <w:tc>
          <w:tcPr>
            <w:tcW w:w="678" w:type="pct"/>
          </w:tcPr>
          <w:p w14:paraId="438E3C1D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3º puesto</w:t>
            </w:r>
          </w:p>
          <w:p w14:paraId="42A4F8C1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2 puntos</w:t>
            </w:r>
          </w:p>
        </w:tc>
        <w:tc>
          <w:tcPr>
            <w:tcW w:w="678" w:type="pct"/>
          </w:tcPr>
          <w:p w14:paraId="4DE7E43F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14:paraId="542C2073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3488" w:rsidRPr="00955B33" w14:paraId="25739B47" w14:textId="77777777" w:rsidTr="003C3488">
        <w:trPr>
          <w:trHeight w:val="419"/>
          <w:jc w:val="center"/>
        </w:trPr>
        <w:tc>
          <w:tcPr>
            <w:tcW w:w="1272" w:type="pct"/>
          </w:tcPr>
          <w:p w14:paraId="76418265" w14:textId="77777777" w:rsidR="003C3488" w:rsidRPr="00955B33" w:rsidRDefault="003C3488" w:rsidP="00306A37">
            <w:pPr>
              <w:ind w:right="17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Campeonato/Copa</w:t>
            </w:r>
            <w:r w:rsidRPr="00955B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Europeo</w:t>
            </w:r>
          </w:p>
        </w:tc>
        <w:tc>
          <w:tcPr>
            <w:tcW w:w="766" w:type="pct"/>
          </w:tcPr>
          <w:p w14:paraId="4A3459E5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1º puesto</w:t>
            </w:r>
          </w:p>
          <w:p w14:paraId="5569941C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8 puntos</w:t>
            </w:r>
          </w:p>
        </w:tc>
        <w:tc>
          <w:tcPr>
            <w:tcW w:w="678" w:type="pct"/>
          </w:tcPr>
          <w:p w14:paraId="4E63E1EB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2º puesto</w:t>
            </w:r>
          </w:p>
          <w:p w14:paraId="68DED5DA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6 puntos</w:t>
            </w:r>
          </w:p>
        </w:tc>
        <w:tc>
          <w:tcPr>
            <w:tcW w:w="678" w:type="pct"/>
          </w:tcPr>
          <w:p w14:paraId="47BEF219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3º puesto</w:t>
            </w:r>
          </w:p>
          <w:p w14:paraId="035A8420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4 puntos</w:t>
            </w:r>
          </w:p>
        </w:tc>
        <w:tc>
          <w:tcPr>
            <w:tcW w:w="678" w:type="pct"/>
          </w:tcPr>
          <w:p w14:paraId="428B6756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4º puesto</w:t>
            </w:r>
          </w:p>
          <w:p w14:paraId="7908326B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3 puntos</w:t>
            </w:r>
          </w:p>
        </w:tc>
        <w:tc>
          <w:tcPr>
            <w:tcW w:w="928" w:type="pct"/>
          </w:tcPr>
          <w:p w14:paraId="4A832D74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3488" w:rsidRPr="00955B33" w14:paraId="325ED0B0" w14:textId="77777777" w:rsidTr="003C3488">
        <w:trPr>
          <w:trHeight w:val="419"/>
          <w:jc w:val="center"/>
        </w:trPr>
        <w:tc>
          <w:tcPr>
            <w:tcW w:w="1272" w:type="pct"/>
          </w:tcPr>
          <w:p w14:paraId="5F18A7FE" w14:textId="77777777" w:rsidR="003C3488" w:rsidRDefault="003C3488" w:rsidP="00306A37">
            <w:pPr>
              <w:ind w:right="17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Campeonato/ Copa</w:t>
            </w:r>
            <w:r w:rsidRPr="00955B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Mundial</w:t>
            </w:r>
          </w:p>
        </w:tc>
        <w:tc>
          <w:tcPr>
            <w:tcW w:w="766" w:type="pct"/>
          </w:tcPr>
          <w:p w14:paraId="4FF193C3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1º puesto</w:t>
            </w:r>
          </w:p>
          <w:p w14:paraId="01BE8D8A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10 puntos</w:t>
            </w:r>
          </w:p>
        </w:tc>
        <w:tc>
          <w:tcPr>
            <w:tcW w:w="678" w:type="pct"/>
          </w:tcPr>
          <w:p w14:paraId="0648979E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2º puesto</w:t>
            </w:r>
          </w:p>
          <w:p w14:paraId="29ED2985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8 puntos</w:t>
            </w:r>
          </w:p>
        </w:tc>
        <w:tc>
          <w:tcPr>
            <w:tcW w:w="678" w:type="pct"/>
          </w:tcPr>
          <w:p w14:paraId="0A5EA8BB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3º puesto</w:t>
            </w:r>
          </w:p>
          <w:p w14:paraId="6C7BB4DB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6 puntos</w:t>
            </w:r>
          </w:p>
        </w:tc>
        <w:tc>
          <w:tcPr>
            <w:tcW w:w="678" w:type="pct"/>
          </w:tcPr>
          <w:p w14:paraId="60D6307A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4º puesto</w:t>
            </w:r>
          </w:p>
          <w:p w14:paraId="140EA4BF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5 puntos</w:t>
            </w:r>
          </w:p>
        </w:tc>
        <w:tc>
          <w:tcPr>
            <w:tcW w:w="928" w:type="pct"/>
          </w:tcPr>
          <w:p w14:paraId="10D2E07F" w14:textId="77777777" w:rsidR="003C3488" w:rsidRPr="00083C27" w:rsidRDefault="003C3488" w:rsidP="00306A37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5º puesto</w:t>
            </w:r>
          </w:p>
          <w:p w14:paraId="04FB28F4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4 puntos</w:t>
            </w:r>
          </w:p>
        </w:tc>
      </w:tr>
    </w:tbl>
    <w:p w14:paraId="7A78C4AE" w14:textId="77777777" w:rsidR="003C3488" w:rsidRPr="00A87CB6" w:rsidRDefault="003C3488" w:rsidP="003C3488">
      <w:pPr>
        <w:pStyle w:val="Textoindependiente"/>
        <w:ind w:left="720"/>
        <w:rPr>
          <w:rFonts w:cs="Arial"/>
          <w:color w:val="000000" w:themeColor="text1"/>
          <w:sz w:val="22"/>
          <w:szCs w:val="22"/>
          <w:highlight w:val="cyan"/>
          <w:lang w:val="es-ES"/>
        </w:rPr>
      </w:pPr>
      <w:r w:rsidRPr="00A87CB6">
        <w:rPr>
          <w:rFonts w:cs="Arial"/>
          <w:color w:val="000000" w:themeColor="text1"/>
          <w:sz w:val="22"/>
          <w:szCs w:val="22"/>
          <w:highlight w:val="cyan"/>
          <w:lang w:val="es-ES"/>
        </w:rPr>
        <w:t xml:space="preserve"> </w:t>
      </w:r>
    </w:p>
    <w:p w14:paraId="061E31C3" w14:textId="542965C7" w:rsidR="003C3488" w:rsidRDefault="003C3488" w:rsidP="003C3488">
      <w:pPr>
        <w:pStyle w:val="Prrafodelista"/>
        <w:numPr>
          <w:ilvl w:val="0"/>
          <w:numId w:val="18"/>
        </w:numPr>
        <w:tabs>
          <w:tab w:val="num" w:pos="491"/>
        </w:tabs>
        <w:spacing w:after="240" w:line="240" w:lineRule="auto"/>
        <w:ind w:right="-427" w:hanging="10"/>
        <w:jc w:val="both"/>
        <w:rPr>
          <w:rFonts w:ascii="Arial" w:eastAsia="Times New Roman" w:hAnsi="Arial" w:cs="Arial"/>
          <w:sz w:val="18"/>
          <w:szCs w:val="18"/>
        </w:rPr>
      </w:pPr>
      <w:r w:rsidRPr="00690243">
        <w:rPr>
          <w:rFonts w:ascii="Arial" w:eastAsia="Times New Roman" w:hAnsi="Arial" w:cs="Arial"/>
          <w:sz w:val="18"/>
          <w:szCs w:val="18"/>
        </w:rPr>
        <w:t>Solo se considera la posición final en cada uno de los campeonatos</w:t>
      </w:r>
      <w:r>
        <w:rPr>
          <w:rFonts w:ascii="Arial" w:eastAsia="Times New Roman" w:hAnsi="Arial" w:cs="Arial"/>
        </w:rPr>
        <w:t xml:space="preserve">, </w:t>
      </w:r>
      <w:r w:rsidRPr="00F02529">
        <w:rPr>
          <w:rFonts w:ascii="Arial" w:eastAsia="Times New Roman" w:hAnsi="Arial" w:cs="Arial"/>
          <w:sz w:val="18"/>
          <w:szCs w:val="18"/>
        </w:rPr>
        <w:t>nunca las fases preparatorias o eliminatorias</w:t>
      </w:r>
      <w:r>
        <w:rPr>
          <w:rFonts w:ascii="Arial" w:eastAsia="Times New Roman" w:hAnsi="Arial" w:cs="Arial"/>
          <w:sz w:val="18"/>
          <w:szCs w:val="18"/>
        </w:rPr>
        <w:t xml:space="preserve">, hasta un máximo de </w:t>
      </w:r>
      <w:r w:rsidR="000331B8">
        <w:rPr>
          <w:rFonts w:ascii="Arial" w:eastAsia="Times New Roman" w:hAnsi="Arial" w:cs="Arial"/>
          <w:sz w:val="18"/>
          <w:szCs w:val="18"/>
        </w:rPr>
        <w:t>9</w:t>
      </w:r>
      <w:r>
        <w:rPr>
          <w:rFonts w:ascii="Arial" w:eastAsia="Times New Roman" w:hAnsi="Arial" w:cs="Arial"/>
          <w:sz w:val="18"/>
          <w:szCs w:val="18"/>
        </w:rPr>
        <w:t xml:space="preserve"> clasificaciones.</w:t>
      </w:r>
    </w:p>
    <w:p w14:paraId="1A81B7D6" w14:textId="77777777" w:rsidR="00AD349E" w:rsidRDefault="00AD349E" w:rsidP="00AD349E">
      <w:pPr>
        <w:pStyle w:val="Prrafodelista"/>
        <w:spacing w:after="240" w:line="240" w:lineRule="auto"/>
        <w:ind w:left="436" w:right="-427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laconcuadrcula"/>
        <w:tblW w:w="4919" w:type="pct"/>
        <w:jc w:val="center"/>
        <w:tblLook w:val="04A0" w:firstRow="1" w:lastRow="0" w:firstColumn="1" w:lastColumn="0" w:noHBand="0" w:noVBand="1"/>
      </w:tblPr>
      <w:tblGrid>
        <w:gridCol w:w="711"/>
        <w:gridCol w:w="4216"/>
        <w:gridCol w:w="642"/>
        <w:gridCol w:w="655"/>
        <w:gridCol w:w="745"/>
        <w:gridCol w:w="747"/>
        <w:gridCol w:w="640"/>
      </w:tblGrid>
      <w:tr w:rsidR="00AD349E" w:rsidRPr="005C65EE" w14:paraId="6AC04BAA" w14:textId="77777777" w:rsidTr="000331B8">
        <w:trPr>
          <w:trHeight w:val="196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1470" w14:textId="77777777" w:rsidR="00AD349E" w:rsidRPr="00AD349E" w:rsidRDefault="00AD349E" w:rsidP="00306A37">
            <w:pPr>
              <w:rPr>
                <w:rFonts w:ascii="Calibri" w:eastAsia="Times New Roman" w:hAnsi="Calibri" w:cs="Calibri"/>
                <w:i/>
                <w:iCs/>
              </w:rPr>
            </w:pPr>
            <w:r w:rsidRPr="00AD349E">
              <w:rPr>
                <w:rFonts w:ascii="Calibri" w:eastAsia="Times New Roman" w:hAnsi="Calibri" w:cs="Calibri"/>
                <w:i/>
                <w:iCs/>
              </w:rPr>
              <w:t>Nº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0E28F" w14:textId="77777777" w:rsidR="00AD349E" w:rsidRPr="00AD349E" w:rsidRDefault="00AD349E" w:rsidP="00306A37">
            <w:pPr>
              <w:spacing w:after="160" w:line="259" w:lineRule="auto"/>
              <w:rPr>
                <w:rFonts w:ascii="Calibri" w:eastAsia="Times New Roman" w:hAnsi="Calibri" w:cs="Calibri"/>
                <w:i/>
                <w:iCs/>
              </w:rPr>
            </w:pPr>
            <w:r w:rsidRPr="00AD349E">
              <w:rPr>
                <w:rFonts w:ascii="Calibri" w:eastAsia="Times New Roman" w:hAnsi="Calibri" w:cs="Calibri"/>
                <w:i/>
                <w:iCs/>
              </w:rPr>
              <w:t>CAMPEONATO/ COPA/ LIGA</w:t>
            </w:r>
          </w:p>
        </w:tc>
        <w:tc>
          <w:tcPr>
            <w:tcW w:w="2052" w:type="pct"/>
            <w:gridSpan w:val="5"/>
            <w:shd w:val="clear" w:color="auto" w:fill="auto"/>
          </w:tcPr>
          <w:p w14:paraId="3F604192" w14:textId="30F35863" w:rsidR="00AD349E" w:rsidRPr="00AD349E" w:rsidRDefault="00AD349E" w:rsidP="00306A37">
            <w:pPr>
              <w:jc w:val="center"/>
              <w:rPr>
                <w:rFonts w:ascii="Calibri" w:hAnsi="Calibri" w:cs="Calibri"/>
              </w:rPr>
            </w:pPr>
            <w:r w:rsidRPr="00AD349E">
              <w:rPr>
                <w:rFonts w:ascii="Calibri" w:hAnsi="Calibri" w:cs="Calibri"/>
              </w:rPr>
              <w:t>CLASIFICACI</w:t>
            </w:r>
            <w:r>
              <w:rPr>
                <w:rFonts w:ascii="Calibri" w:hAnsi="Calibri" w:cs="Calibri"/>
              </w:rPr>
              <w:t>Ó</w:t>
            </w:r>
            <w:r w:rsidRPr="00AD349E">
              <w:rPr>
                <w:rFonts w:ascii="Calibri" w:hAnsi="Calibri" w:cs="Calibri"/>
              </w:rPr>
              <w:t>N</w:t>
            </w:r>
          </w:p>
        </w:tc>
      </w:tr>
      <w:tr w:rsidR="00AD349E" w:rsidRPr="005C65EE" w14:paraId="234D7F96" w14:textId="77777777" w:rsidTr="000331B8">
        <w:trPr>
          <w:trHeight w:val="196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</w:tcPr>
          <w:p w14:paraId="6E23997D" w14:textId="77777777" w:rsidR="00AD349E" w:rsidRPr="00AD349E" w:rsidRDefault="00AD349E" w:rsidP="00306A37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</w:tcBorders>
          </w:tcPr>
          <w:p w14:paraId="66C43D5B" w14:textId="77777777" w:rsidR="00AD349E" w:rsidRPr="00AD349E" w:rsidRDefault="00AD349E" w:rsidP="00306A37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84" w:type="pct"/>
          </w:tcPr>
          <w:p w14:paraId="1172AA19" w14:textId="77777777" w:rsidR="00AD349E" w:rsidRPr="00AD349E" w:rsidRDefault="00AD349E" w:rsidP="00306A37">
            <w:pPr>
              <w:spacing w:after="160" w:line="259" w:lineRule="auto"/>
              <w:jc w:val="center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1º</w:t>
            </w:r>
          </w:p>
        </w:tc>
        <w:tc>
          <w:tcPr>
            <w:tcW w:w="392" w:type="pct"/>
          </w:tcPr>
          <w:p w14:paraId="76F432FB" w14:textId="77777777" w:rsidR="00AD349E" w:rsidRPr="00AD349E" w:rsidRDefault="00AD349E" w:rsidP="00306A37">
            <w:pPr>
              <w:spacing w:after="160" w:line="259" w:lineRule="auto"/>
              <w:jc w:val="center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2º</w:t>
            </w:r>
          </w:p>
        </w:tc>
        <w:tc>
          <w:tcPr>
            <w:tcW w:w="446" w:type="pct"/>
          </w:tcPr>
          <w:p w14:paraId="1154C657" w14:textId="77777777" w:rsidR="00AD349E" w:rsidRPr="00AD349E" w:rsidRDefault="00AD349E" w:rsidP="00306A37">
            <w:pPr>
              <w:spacing w:after="160" w:line="259" w:lineRule="auto"/>
              <w:jc w:val="center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3º</w:t>
            </w:r>
          </w:p>
        </w:tc>
        <w:tc>
          <w:tcPr>
            <w:tcW w:w="447" w:type="pct"/>
          </w:tcPr>
          <w:p w14:paraId="7C49B485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4º</w:t>
            </w:r>
          </w:p>
        </w:tc>
        <w:tc>
          <w:tcPr>
            <w:tcW w:w="383" w:type="pct"/>
          </w:tcPr>
          <w:p w14:paraId="329F4602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  <w:r w:rsidRPr="00AD349E">
              <w:rPr>
                <w:rFonts w:ascii="Arial" w:eastAsia="Times New Roman" w:hAnsi="Arial" w:cs="Arial"/>
                <w:sz w:val="20"/>
                <w:szCs w:val="20"/>
              </w:rPr>
              <w:t>5º</w:t>
            </w:r>
          </w:p>
        </w:tc>
      </w:tr>
      <w:tr w:rsidR="00AD349E" w:rsidRPr="005C65EE" w14:paraId="6F637721" w14:textId="77777777" w:rsidTr="000331B8">
        <w:trPr>
          <w:trHeight w:val="283"/>
          <w:jc w:val="center"/>
        </w:trPr>
        <w:tc>
          <w:tcPr>
            <w:tcW w:w="425" w:type="pct"/>
          </w:tcPr>
          <w:p w14:paraId="6F24748E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1º</w:t>
            </w:r>
          </w:p>
        </w:tc>
        <w:tc>
          <w:tcPr>
            <w:tcW w:w="2523" w:type="pct"/>
          </w:tcPr>
          <w:p w14:paraId="64986E55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</w:tcPr>
          <w:p w14:paraId="46CDB1BB" w14:textId="77777777" w:rsidR="00AD349E" w:rsidRPr="00AD349E" w:rsidRDefault="00AD349E" w:rsidP="00306A3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</w:tcPr>
          <w:p w14:paraId="5C2840A1" w14:textId="77777777" w:rsidR="00AD349E" w:rsidRPr="00AD349E" w:rsidRDefault="00AD349E" w:rsidP="00306A3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</w:tcPr>
          <w:p w14:paraId="0F443755" w14:textId="77777777" w:rsidR="00AD349E" w:rsidRPr="00AD349E" w:rsidRDefault="00AD349E" w:rsidP="00306A3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470B7F5C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83" w:type="pct"/>
          </w:tcPr>
          <w:p w14:paraId="1F21D134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</w:tr>
      <w:tr w:rsidR="00AD349E" w:rsidRPr="005C65EE" w14:paraId="7FE448F4" w14:textId="77777777" w:rsidTr="000331B8">
        <w:trPr>
          <w:trHeight w:val="419"/>
          <w:jc w:val="center"/>
        </w:trPr>
        <w:tc>
          <w:tcPr>
            <w:tcW w:w="425" w:type="pct"/>
          </w:tcPr>
          <w:p w14:paraId="55DE1284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2º</w:t>
            </w:r>
          </w:p>
        </w:tc>
        <w:tc>
          <w:tcPr>
            <w:tcW w:w="2523" w:type="pct"/>
          </w:tcPr>
          <w:p w14:paraId="43793096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</w:tcPr>
          <w:p w14:paraId="1B49D425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</w:tcPr>
          <w:p w14:paraId="7A5C4742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</w:tcPr>
          <w:p w14:paraId="4126BB8B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05F5940C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393D4DF4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1B842CB8" w14:textId="77777777" w:rsidTr="000331B8">
        <w:trPr>
          <w:trHeight w:val="419"/>
          <w:jc w:val="center"/>
        </w:trPr>
        <w:tc>
          <w:tcPr>
            <w:tcW w:w="425" w:type="pct"/>
          </w:tcPr>
          <w:p w14:paraId="73CFA522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3º</w:t>
            </w:r>
          </w:p>
        </w:tc>
        <w:tc>
          <w:tcPr>
            <w:tcW w:w="2523" w:type="pct"/>
          </w:tcPr>
          <w:p w14:paraId="7FFF0A26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</w:tcPr>
          <w:p w14:paraId="76355D4C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</w:tcPr>
          <w:p w14:paraId="7849126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</w:tcPr>
          <w:p w14:paraId="265526D5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2BBF929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6F689E0C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185FDA66" w14:textId="77777777" w:rsidTr="000331B8">
        <w:trPr>
          <w:trHeight w:val="419"/>
          <w:jc w:val="center"/>
        </w:trPr>
        <w:tc>
          <w:tcPr>
            <w:tcW w:w="425" w:type="pct"/>
          </w:tcPr>
          <w:p w14:paraId="38B45A26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4º</w:t>
            </w:r>
          </w:p>
        </w:tc>
        <w:tc>
          <w:tcPr>
            <w:tcW w:w="2523" w:type="pct"/>
          </w:tcPr>
          <w:p w14:paraId="79F32C55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  <w:vAlign w:val="center"/>
          </w:tcPr>
          <w:p w14:paraId="00F8B27E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  <w:vAlign w:val="center"/>
          </w:tcPr>
          <w:p w14:paraId="5FE437C1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  <w:vAlign w:val="center"/>
          </w:tcPr>
          <w:p w14:paraId="513BD8DB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7FFB2485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60B4EFC9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137A0EC5" w14:textId="77777777" w:rsidTr="000331B8">
        <w:trPr>
          <w:trHeight w:val="419"/>
          <w:jc w:val="center"/>
        </w:trPr>
        <w:tc>
          <w:tcPr>
            <w:tcW w:w="425" w:type="pct"/>
          </w:tcPr>
          <w:p w14:paraId="304A2F81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lastRenderedPageBreak/>
              <w:t>5º</w:t>
            </w:r>
          </w:p>
        </w:tc>
        <w:tc>
          <w:tcPr>
            <w:tcW w:w="2523" w:type="pct"/>
          </w:tcPr>
          <w:p w14:paraId="290D4766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  <w:vAlign w:val="center"/>
          </w:tcPr>
          <w:p w14:paraId="7D78DE3B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  <w:vAlign w:val="center"/>
          </w:tcPr>
          <w:p w14:paraId="20F276E5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  <w:vAlign w:val="center"/>
          </w:tcPr>
          <w:p w14:paraId="10C7F39B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61D92E90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63DC3F6C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7C86E0C4" w14:textId="77777777" w:rsidTr="000331B8">
        <w:trPr>
          <w:trHeight w:val="419"/>
          <w:jc w:val="center"/>
        </w:trPr>
        <w:tc>
          <w:tcPr>
            <w:tcW w:w="425" w:type="pct"/>
          </w:tcPr>
          <w:p w14:paraId="4C954AB2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6º</w:t>
            </w:r>
          </w:p>
        </w:tc>
        <w:tc>
          <w:tcPr>
            <w:tcW w:w="2523" w:type="pct"/>
          </w:tcPr>
          <w:p w14:paraId="165F722C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  <w:vAlign w:val="center"/>
          </w:tcPr>
          <w:p w14:paraId="66ABBDDA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  <w:vAlign w:val="center"/>
          </w:tcPr>
          <w:p w14:paraId="659F330D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  <w:vAlign w:val="center"/>
          </w:tcPr>
          <w:p w14:paraId="27767847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06F10D9E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68A4275C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4BDC7CC7" w14:textId="77777777" w:rsidTr="000331B8">
        <w:trPr>
          <w:trHeight w:val="419"/>
          <w:jc w:val="center"/>
        </w:trPr>
        <w:tc>
          <w:tcPr>
            <w:tcW w:w="425" w:type="pct"/>
          </w:tcPr>
          <w:p w14:paraId="5D69B211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7º</w:t>
            </w:r>
          </w:p>
        </w:tc>
        <w:tc>
          <w:tcPr>
            <w:tcW w:w="2523" w:type="pct"/>
          </w:tcPr>
          <w:p w14:paraId="3AE1218C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  <w:vAlign w:val="center"/>
          </w:tcPr>
          <w:p w14:paraId="69D0DCDC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  <w:vAlign w:val="center"/>
          </w:tcPr>
          <w:p w14:paraId="0CB5DE6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  <w:vAlign w:val="center"/>
          </w:tcPr>
          <w:p w14:paraId="3822FB20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3108DA4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3BABE0D1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0788D355" w14:textId="77777777" w:rsidTr="000331B8">
        <w:trPr>
          <w:trHeight w:val="419"/>
          <w:jc w:val="center"/>
        </w:trPr>
        <w:tc>
          <w:tcPr>
            <w:tcW w:w="425" w:type="pct"/>
          </w:tcPr>
          <w:p w14:paraId="64ABC9BD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8º</w:t>
            </w:r>
          </w:p>
        </w:tc>
        <w:tc>
          <w:tcPr>
            <w:tcW w:w="2523" w:type="pct"/>
          </w:tcPr>
          <w:p w14:paraId="2D6743A2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  <w:vAlign w:val="center"/>
          </w:tcPr>
          <w:p w14:paraId="6D9A6DD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  <w:vAlign w:val="center"/>
          </w:tcPr>
          <w:p w14:paraId="587603EA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  <w:vAlign w:val="center"/>
          </w:tcPr>
          <w:p w14:paraId="4281043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6A8CAF5D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323071C1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AD349E" w:rsidRPr="005C65EE" w14:paraId="79B9CCDD" w14:textId="77777777" w:rsidTr="000331B8">
        <w:trPr>
          <w:trHeight w:val="419"/>
          <w:jc w:val="center"/>
        </w:trPr>
        <w:tc>
          <w:tcPr>
            <w:tcW w:w="425" w:type="pct"/>
          </w:tcPr>
          <w:p w14:paraId="27200BAB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  <w:r w:rsidRPr="00AD349E">
              <w:rPr>
                <w:rFonts w:ascii="Calibri" w:eastAsia="Times New Roman" w:hAnsi="Calibri" w:cs="Calibri"/>
              </w:rPr>
              <w:t>9º</w:t>
            </w:r>
          </w:p>
        </w:tc>
        <w:tc>
          <w:tcPr>
            <w:tcW w:w="2523" w:type="pct"/>
          </w:tcPr>
          <w:p w14:paraId="136C63E9" w14:textId="77777777" w:rsidR="00AD349E" w:rsidRPr="00AD349E" w:rsidRDefault="00AD349E" w:rsidP="00306A37">
            <w:pPr>
              <w:ind w:right="178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4" w:type="pct"/>
            <w:vAlign w:val="center"/>
          </w:tcPr>
          <w:p w14:paraId="40418B61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92" w:type="pct"/>
            <w:vAlign w:val="center"/>
          </w:tcPr>
          <w:p w14:paraId="2D8CE8BF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6" w:type="pct"/>
            <w:vAlign w:val="center"/>
          </w:tcPr>
          <w:p w14:paraId="11C9BF6E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47" w:type="pct"/>
          </w:tcPr>
          <w:p w14:paraId="03C1A2DA" w14:textId="77777777" w:rsidR="00AD349E" w:rsidRPr="00AD349E" w:rsidRDefault="00AD349E" w:rsidP="00306A37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3" w:type="pct"/>
          </w:tcPr>
          <w:p w14:paraId="3691280A" w14:textId="77777777" w:rsidR="00AD349E" w:rsidRPr="005C65EE" w:rsidRDefault="00AD349E" w:rsidP="00306A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</w:tbl>
    <w:p w14:paraId="7DAD0AC2" w14:textId="268881E0" w:rsidR="00AD349E" w:rsidRPr="00AD349E" w:rsidRDefault="00AD349E" w:rsidP="00AD349E">
      <w:pPr>
        <w:pStyle w:val="Prrafodelista"/>
        <w:numPr>
          <w:ilvl w:val="0"/>
          <w:numId w:val="18"/>
        </w:numPr>
        <w:tabs>
          <w:tab w:val="num" w:pos="491"/>
        </w:tabs>
        <w:spacing w:after="240" w:line="240" w:lineRule="auto"/>
        <w:ind w:right="-427"/>
        <w:jc w:val="both"/>
        <w:rPr>
          <w:rFonts w:ascii="Arial" w:eastAsia="Times New Roman" w:hAnsi="Arial" w:cs="Arial"/>
          <w:sz w:val="18"/>
          <w:szCs w:val="18"/>
        </w:rPr>
      </w:pPr>
      <w:r w:rsidRPr="00AD349E">
        <w:rPr>
          <w:rFonts w:ascii="Arial" w:eastAsia="Times New Roman" w:hAnsi="Arial" w:cs="Arial"/>
          <w:sz w:val="18"/>
          <w:szCs w:val="18"/>
        </w:rPr>
        <w:t xml:space="preserve">Hasta un máximo de </w:t>
      </w:r>
      <w:r w:rsidR="000331B8">
        <w:rPr>
          <w:rFonts w:ascii="Arial" w:eastAsia="Times New Roman" w:hAnsi="Arial" w:cs="Arial"/>
          <w:sz w:val="18"/>
          <w:szCs w:val="18"/>
        </w:rPr>
        <w:t>9</w:t>
      </w:r>
      <w:r w:rsidRPr="00AD349E">
        <w:rPr>
          <w:rFonts w:ascii="Arial" w:eastAsia="Times New Roman" w:hAnsi="Arial" w:cs="Arial"/>
          <w:sz w:val="18"/>
          <w:szCs w:val="18"/>
        </w:rPr>
        <w:t xml:space="preserve"> (clasificaciones).  Marcar con una X los resultados obtenidos acreditados mediante el correspondiente certificado federativo. </w:t>
      </w:r>
    </w:p>
    <w:p w14:paraId="3EA6DDB4" w14:textId="77777777" w:rsidR="00AD349E" w:rsidRPr="00F02529" w:rsidRDefault="00AD349E" w:rsidP="00AD349E">
      <w:pPr>
        <w:pStyle w:val="Prrafodelista"/>
        <w:spacing w:after="240" w:line="240" w:lineRule="auto"/>
        <w:ind w:left="436" w:right="-427"/>
        <w:jc w:val="both"/>
        <w:rPr>
          <w:rFonts w:ascii="Arial" w:eastAsia="Times New Roman" w:hAnsi="Arial" w:cs="Arial"/>
          <w:sz w:val="18"/>
          <w:szCs w:val="18"/>
        </w:rPr>
      </w:pPr>
    </w:p>
    <w:p w14:paraId="4F67C4B4" w14:textId="60081109" w:rsidR="003C3488" w:rsidRPr="00083C27" w:rsidRDefault="00AD349E" w:rsidP="00AD349E">
      <w:pPr>
        <w:pStyle w:val="Textoindependiente"/>
        <w:ind w:left="567"/>
        <w:rPr>
          <w:rFonts w:cs="Arial"/>
          <w:color w:val="000000" w:themeColor="text1"/>
          <w:sz w:val="22"/>
          <w:szCs w:val="22"/>
          <w:lang w:val="es-ES"/>
        </w:rPr>
      </w:pPr>
      <w:r w:rsidRPr="003C3488">
        <w:rPr>
          <w:rFonts w:cs="Arial"/>
          <w:sz w:val="20"/>
        </w:rPr>
        <w:t>A</w:t>
      </w:r>
      <w:r>
        <w:rPr>
          <w:rFonts w:cs="Arial"/>
          <w:sz w:val="20"/>
        </w:rPr>
        <w:t>2</w:t>
      </w:r>
      <w:r w:rsidRPr="003C3488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>Titul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 xml:space="preserve">aciones 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>deportiv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>as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 xml:space="preserve"> obtenid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>a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>s en los últimos 5 años (2019-2024), relacionad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>a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 xml:space="preserve">s con la misma diciplina deportiva 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 xml:space="preserve">que desarrolla como 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>Monitor y/o Entrenador, impartid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>a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>s por federaciones, centros y/o empresas homologadas acreditados mediante certificado o titulación</w:t>
      </w:r>
      <w:r w:rsidR="003C3488">
        <w:rPr>
          <w:rFonts w:cs="Arial"/>
          <w:color w:val="000000" w:themeColor="text1"/>
          <w:sz w:val="22"/>
          <w:szCs w:val="22"/>
          <w:lang w:val="es-ES"/>
        </w:rPr>
        <w:t xml:space="preserve"> oficial correspondiente</w:t>
      </w:r>
      <w:r w:rsidR="003C3488" w:rsidRPr="00083C27">
        <w:rPr>
          <w:rFonts w:cs="Arial"/>
          <w:color w:val="000000" w:themeColor="text1"/>
          <w:sz w:val="22"/>
          <w:szCs w:val="22"/>
          <w:lang w:val="es-ES"/>
        </w:rPr>
        <w:t>:</w:t>
      </w:r>
    </w:p>
    <w:p w14:paraId="5AF21670" w14:textId="77777777" w:rsidR="003C3488" w:rsidRDefault="003C3488" w:rsidP="003C3488">
      <w:pPr>
        <w:pStyle w:val="Textoindependiente"/>
        <w:ind w:left="720"/>
        <w:rPr>
          <w:rFonts w:cs="Arial"/>
          <w:color w:val="000000" w:themeColor="text1"/>
          <w:sz w:val="22"/>
          <w:szCs w:val="22"/>
          <w:highlight w:val="cyan"/>
          <w:lang w:val="es-ES"/>
        </w:rPr>
      </w:pPr>
    </w:p>
    <w:tbl>
      <w:tblPr>
        <w:tblStyle w:val="Tablaconcuadrcula"/>
        <w:tblW w:w="3755" w:type="pct"/>
        <w:jc w:val="center"/>
        <w:tblLook w:val="04A0" w:firstRow="1" w:lastRow="0" w:firstColumn="1" w:lastColumn="0" w:noHBand="0" w:noVBand="1"/>
      </w:tblPr>
      <w:tblGrid>
        <w:gridCol w:w="2836"/>
        <w:gridCol w:w="1279"/>
        <w:gridCol w:w="1134"/>
        <w:gridCol w:w="1134"/>
      </w:tblGrid>
      <w:tr w:rsidR="003C3488" w:rsidRPr="00083C27" w14:paraId="1AEFE882" w14:textId="77777777" w:rsidTr="00306A37">
        <w:trPr>
          <w:trHeight w:val="419"/>
          <w:jc w:val="center"/>
        </w:trPr>
        <w:tc>
          <w:tcPr>
            <w:tcW w:w="2221" w:type="pct"/>
          </w:tcPr>
          <w:p w14:paraId="1453B9DB" w14:textId="77777777" w:rsidR="003C3488" w:rsidRPr="00083C27" w:rsidRDefault="003C3488" w:rsidP="00306A37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Titulación monitor deportivo</w:t>
            </w:r>
          </w:p>
        </w:tc>
        <w:tc>
          <w:tcPr>
            <w:tcW w:w="10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DC100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1 punto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210EB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FBADA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3488" w:rsidRPr="00083C27" w14:paraId="2A0E438B" w14:textId="77777777" w:rsidTr="00306A37">
        <w:trPr>
          <w:trHeight w:val="419"/>
          <w:jc w:val="center"/>
        </w:trPr>
        <w:tc>
          <w:tcPr>
            <w:tcW w:w="2221" w:type="pct"/>
          </w:tcPr>
          <w:p w14:paraId="00B77642" w14:textId="77777777" w:rsidR="003C3488" w:rsidRPr="00083C27" w:rsidRDefault="003C3488" w:rsidP="00306A37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 xml:space="preserve">Titulación entrenador 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194069D7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Nivel I</w:t>
            </w:r>
          </w:p>
          <w:p w14:paraId="572928DC" w14:textId="298DAADC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2 p</w:t>
            </w:r>
            <w:r w:rsidR="000331B8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tos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61115766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Nivel II</w:t>
            </w:r>
          </w:p>
          <w:p w14:paraId="7152D38C" w14:textId="710E5861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r w:rsidR="000331B8" w:rsidRPr="00083C27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0331B8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="000331B8" w:rsidRPr="00083C27">
              <w:rPr>
                <w:rFonts w:ascii="Arial" w:eastAsia="Times New Roman" w:hAnsi="Arial" w:cs="Arial"/>
                <w:sz w:val="20"/>
                <w:szCs w:val="20"/>
              </w:rPr>
              <w:t>tos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118A867E" w14:textId="77777777" w:rsidR="003C3488" w:rsidRPr="00083C27" w:rsidRDefault="003C348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Nivel III</w:t>
            </w:r>
          </w:p>
          <w:p w14:paraId="0A564128" w14:textId="0AA4A0C6" w:rsidR="003C3488" w:rsidRPr="00083C27" w:rsidRDefault="000331B8" w:rsidP="00306A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3C3488" w:rsidRPr="00083C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Pr="00083C27">
              <w:rPr>
                <w:rFonts w:ascii="Arial" w:eastAsia="Times New Roman" w:hAnsi="Arial" w:cs="Arial"/>
                <w:sz w:val="20"/>
                <w:szCs w:val="20"/>
              </w:rPr>
              <w:t>tos</w:t>
            </w:r>
          </w:p>
        </w:tc>
      </w:tr>
    </w:tbl>
    <w:p w14:paraId="00420531" w14:textId="77777777" w:rsidR="003C3488" w:rsidRPr="00A87CB6" w:rsidRDefault="003C3488" w:rsidP="003C3488">
      <w:pPr>
        <w:pStyle w:val="Textoindependiente"/>
        <w:ind w:left="720"/>
        <w:rPr>
          <w:rFonts w:cs="Arial"/>
          <w:color w:val="000000" w:themeColor="text1"/>
          <w:sz w:val="22"/>
          <w:szCs w:val="22"/>
          <w:highlight w:val="cyan"/>
          <w:lang w:val="es-ES"/>
        </w:rPr>
      </w:pPr>
    </w:p>
    <w:p w14:paraId="7FCDC62B" w14:textId="68F01AFA" w:rsidR="003C3488" w:rsidRPr="00D026AA" w:rsidRDefault="003C3488" w:rsidP="00AD349E">
      <w:pPr>
        <w:pStyle w:val="Prrafodelista"/>
        <w:numPr>
          <w:ilvl w:val="0"/>
          <w:numId w:val="18"/>
        </w:numPr>
        <w:tabs>
          <w:tab w:val="num" w:pos="567"/>
        </w:tabs>
        <w:spacing w:after="240" w:line="240" w:lineRule="auto"/>
        <w:ind w:right="-427" w:firstLine="273"/>
        <w:jc w:val="both"/>
        <w:rPr>
          <w:rFonts w:cs="Arial"/>
          <w:color w:val="000000" w:themeColor="text1"/>
        </w:rPr>
      </w:pPr>
      <w:r w:rsidRPr="00D026AA">
        <w:rPr>
          <w:rFonts w:ascii="Arial" w:eastAsia="Times New Roman" w:hAnsi="Arial" w:cs="Arial"/>
          <w:sz w:val="18"/>
          <w:szCs w:val="18"/>
        </w:rPr>
        <w:t xml:space="preserve">Solo se puntuará hasta un máximo de </w:t>
      </w:r>
      <w:r w:rsidR="000331B8">
        <w:rPr>
          <w:rFonts w:ascii="Arial" w:eastAsia="Times New Roman" w:hAnsi="Arial" w:cs="Arial"/>
          <w:sz w:val="18"/>
          <w:szCs w:val="18"/>
        </w:rPr>
        <w:t>2</w:t>
      </w:r>
      <w:r w:rsidRPr="00D026AA">
        <w:rPr>
          <w:rFonts w:ascii="Arial" w:eastAsia="Times New Roman" w:hAnsi="Arial" w:cs="Arial"/>
          <w:sz w:val="18"/>
          <w:szCs w:val="18"/>
        </w:rPr>
        <w:t xml:space="preserve"> titulaciones.</w:t>
      </w:r>
    </w:p>
    <w:tbl>
      <w:tblPr>
        <w:tblStyle w:val="Tablaconcuadrcula"/>
        <w:tblW w:w="4474" w:type="pct"/>
        <w:jc w:val="center"/>
        <w:tblLook w:val="04A0" w:firstRow="1" w:lastRow="0" w:firstColumn="1" w:lastColumn="0" w:noHBand="0" w:noVBand="1"/>
      </w:tblPr>
      <w:tblGrid>
        <w:gridCol w:w="599"/>
        <w:gridCol w:w="3745"/>
        <w:gridCol w:w="952"/>
        <w:gridCol w:w="666"/>
        <w:gridCol w:w="666"/>
        <w:gridCol w:w="749"/>
        <w:gridCol w:w="205"/>
        <w:gridCol w:w="18"/>
      </w:tblGrid>
      <w:tr w:rsidR="00AD349E" w:rsidRPr="00AD349E" w14:paraId="76FB45D0" w14:textId="77777777" w:rsidTr="00AD349E">
        <w:trPr>
          <w:gridAfter w:val="1"/>
          <w:wAfter w:w="12" w:type="pct"/>
          <w:trHeight w:val="196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7E1A6" w14:textId="77777777" w:rsidR="00A9358A" w:rsidRPr="00BF3CE0" w:rsidRDefault="00A9358A" w:rsidP="002803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Nº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89988" w14:textId="08C96CA0" w:rsidR="00A9358A" w:rsidRPr="00BF3CE0" w:rsidRDefault="00A9358A" w:rsidP="00280389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TITULACI</w:t>
            </w:r>
            <w:r w:rsidR="00AD349E" w:rsidRPr="00BF3CE0">
              <w:rPr>
                <w:rFonts w:ascii="Arial" w:eastAsia="Times New Roman" w:hAnsi="Arial" w:cs="Arial"/>
                <w:sz w:val="20"/>
                <w:szCs w:val="20"/>
              </w:rPr>
              <w:t>Ó</w:t>
            </w: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N DEPORTIVA</w:t>
            </w:r>
          </w:p>
        </w:tc>
        <w:tc>
          <w:tcPr>
            <w:tcW w:w="2130" w:type="pct"/>
            <w:gridSpan w:val="5"/>
            <w:shd w:val="clear" w:color="auto" w:fill="auto"/>
          </w:tcPr>
          <w:p w14:paraId="5166FCC0" w14:textId="15DB5D61" w:rsidR="00A9358A" w:rsidRPr="00BF3CE0" w:rsidRDefault="00393121" w:rsidP="0028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CE0">
              <w:rPr>
                <w:rFonts w:ascii="Arial" w:hAnsi="Arial" w:cs="Arial"/>
                <w:sz w:val="20"/>
                <w:szCs w:val="20"/>
              </w:rPr>
              <w:t>MONITOR/</w:t>
            </w:r>
            <w:r w:rsidR="00A9358A" w:rsidRPr="00BF3CE0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AD349E" w:rsidRPr="00AD349E" w14:paraId="7B8E524F" w14:textId="77777777" w:rsidTr="00AD349E">
        <w:trPr>
          <w:trHeight w:val="196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</w:tcPr>
          <w:p w14:paraId="20B22444" w14:textId="6E635BA6" w:rsidR="00A9358A" w:rsidRPr="00BF3CE0" w:rsidRDefault="00A9358A" w:rsidP="0028038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</w:tcBorders>
          </w:tcPr>
          <w:p w14:paraId="6D260729" w14:textId="77777777" w:rsidR="00A9358A" w:rsidRPr="00BF3CE0" w:rsidRDefault="00A9358A" w:rsidP="00280389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66EDB484" w14:textId="36C731D9" w:rsidR="00A9358A" w:rsidRPr="00BF3CE0" w:rsidRDefault="00393121" w:rsidP="00280389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Monitor</w:t>
            </w:r>
          </w:p>
        </w:tc>
        <w:tc>
          <w:tcPr>
            <w:tcW w:w="438" w:type="pct"/>
          </w:tcPr>
          <w:p w14:paraId="48331946" w14:textId="0B03D373" w:rsidR="00A9358A" w:rsidRPr="00BF3CE0" w:rsidRDefault="00393121" w:rsidP="00280389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Nivel I</w:t>
            </w:r>
          </w:p>
        </w:tc>
        <w:tc>
          <w:tcPr>
            <w:tcW w:w="438" w:type="pct"/>
          </w:tcPr>
          <w:p w14:paraId="6B5D6CCA" w14:textId="28FAA682" w:rsidR="00A9358A" w:rsidRPr="00BF3CE0" w:rsidRDefault="00393121" w:rsidP="00280389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Nivel II</w:t>
            </w:r>
          </w:p>
        </w:tc>
        <w:tc>
          <w:tcPr>
            <w:tcW w:w="493" w:type="pct"/>
            <w:tcBorders>
              <w:right w:val="nil"/>
            </w:tcBorders>
          </w:tcPr>
          <w:p w14:paraId="7A2383D4" w14:textId="4606EAB7" w:rsidR="00A9358A" w:rsidRPr="00BF3CE0" w:rsidRDefault="00393121" w:rsidP="002803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Nivel III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655C" w14:textId="3A4A5B13" w:rsidR="00A9358A" w:rsidRPr="00AD349E" w:rsidRDefault="00A9358A" w:rsidP="00280389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349E" w:rsidRPr="00AD349E" w14:paraId="2881F3D2" w14:textId="77777777" w:rsidTr="00AD349E">
        <w:trPr>
          <w:trHeight w:val="283"/>
          <w:jc w:val="center"/>
        </w:trPr>
        <w:tc>
          <w:tcPr>
            <w:tcW w:w="394" w:type="pct"/>
          </w:tcPr>
          <w:p w14:paraId="1DF8A360" w14:textId="7D910B1D" w:rsidR="00A9358A" w:rsidRPr="00BF3CE0" w:rsidRDefault="00393121" w:rsidP="00280389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9358A" w:rsidRPr="00BF3CE0">
              <w:rPr>
                <w:rFonts w:ascii="Arial" w:eastAsia="Times New Roman" w:hAnsi="Arial" w:cs="Arial"/>
                <w:sz w:val="20"/>
                <w:szCs w:val="20"/>
              </w:rPr>
              <w:t>º</w:t>
            </w:r>
          </w:p>
        </w:tc>
        <w:tc>
          <w:tcPr>
            <w:tcW w:w="2464" w:type="pct"/>
          </w:tcPr>
          <w:p w14:paraId="66A06B52" w14:textId="77777777" w:rsidR="00A9358A" w:rsidRPr="00BF3CE0" w:rsidRDefault="00A9358A" w:rsidP="00280389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334213A3" w14:textId="77777777" w:rsidR="00A9358A" w:rsidRPr="00BF3CE0" w:rsidRDefault="00A9358A" w:rsidP="0028038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8" w:type="pct"/>
          </w:tcPr>
          <w:p w14:paraId="08F82ECF" w14:textId="77777777" w:rsidR="00A9358A" w:rsidRPr="00BF3CE0" w:rsidRDefault="00A9358A" w:rsidP="0028038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8" w:type="pct"/>
          </w:tcPr>
          <w:p w14:paraId="34285F77" w14:textId="77777777" w:rsidR="00A9358A" w:rsidRPr="00BF3CE0" w:rsidRDefault="00A9358A" w:rsidP="0028038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  <w:right w:val="nil"/>
            </w:tcBorders>
          </w:tcPr>
          <w:p w14:paraId="0BE32EC7" w14:textId="77777777" w:rsidR="00A9358A" w:rsidRPr="00BF3CE0" w:rsidRDefault="00A9358A" w:rsidP="002803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633E7" w14:textId="77777777" w:rsidR="00A9358A" w:rsidRPr="00AD349E" w:rsidRDefault="00A9358A" w:rsidP="00280389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349E" w:rsidRPr="00AD349E" w14:paraId="41397DD2" w14:textId="77777777" w:rsidTr="00AD349E">
        <w:trPr>
          <w:trHeight w:val="419"/>
          <w:jc w:val="center"/>
        </w:trPr>
        <w:tc>
          <w:tcPr>
            <w:tcW w:w="394" w:type="pct"/>
          </w:tcPr>
          <w:p w14:paraId="1C737D08" w14:textId="651678F0" w:rsidR="00A9358A" w:rsidRPr="00BF3CE0" w:rsidRDefault="00393121" w:rsidP="00280389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3C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9358A" w:rsidRPr="00BF3CE0">
              <w:rPr>
                <w:rFonts w:ascii="Arial" w:eastAsia="Times New Roman" w:hAnsi="Arial" w:cs="Arial"/>
                <w:sz w:val="20"/>
                <w:szCs w:val="20"/>
              </w:rPr>
              <w:t>º</w:t>
            </w:r>
          </w:p>
        </w:tc>
        <w:tc>
          <w:tcPr>
            <w:tcW w:w="2464" w:type="pct"/>
          </w:tcPr>
          <w:p w14:paraId="15906929" w14:textId="77777777" w:rsidR="00A9358A" w:rsidRPr="00BF3CE0" w:rsidRDefault="00A9358A" w:rsidP="00280389">
            <w:pPr>
              <w:ind w:right="17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</w:tcPr>
          <w:p w14:paraId="601F07C9" w14:textId="77777777" w:rsidR="00A9358A" w:rsidRPr="00BF3CE0" w:rsidRDefault="00A9358A" w:rsidP="0028038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8" w:type="pct"/>
          </w:tcPr>
          <w:p w14:paraId="217A8536" w14:textId="77777777" w:rsidR="00A9358A" w:rsidRPr="00BF3CE0" w:rsidRDefault="00A9358A" w:rsidP="0028038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8" w:type="pct"/>
          </w:tcPr>
          <w:p w14:paraId="74551E43" w14:textId="77777777" w:rsidR="00A9358A" w:rsidRPr="00BF3CE0" w:rsidRDefault="00A9358A" w:rsidP="0028038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  <w:right w:val="nil"/>
            </w:tcBorders>
          </w:tcPr>
          <w:p w14:paraId="0076F2A5" w14:textId="77777777" w:rsidR="00A9358A" w:rsidRPr="00BF3CE0" w:rsidRDefault="00A9358A" w:rsidP="0028038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529F" w14:textId="77777777" w:rsidR="00A9358A" w:rsidRPr="00AD349E" w:rsidRDefault="00A9358A" w:rsidP="00280389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</w:tbl>
    <w:p w14:paraId="027CC143" w14:textId="77777777" w:rsidR="00AD349E" w:rsidRDefault="00AD349E" w:rsidP="00AD349E">
      <w:pPr>
        <w:pStyle w:val="Prrafodelista"/>
        <w:spacing w:after="240" w:line="240" w:lineRule="auto"/>
        <w:ind w:left="851" w:right="-427"/>
        <w:jc w:val="both"/>
        <w:rPr>
          <w:rFonts w:ascii="Arial" w:eastAsia="Times New Roman" w:hAnsi="Arial" w:cs="Arial"/>
          <w:sz w:val="18"/>
          <w:szCs w:val="18"/>
        </w:rPr>
      </w:pPr>
    </w:p>
    <w:p w14:paraId="1BC8C1CE" w14:textId="4DBBB2DB" w:rsidR="00A9358A" w:rsidRPr="00AD349E" w:rsidRDefault="00A9358A" w:rsidP="00AD349E">
      <w:pPr>
        <w:pStyle w:val="Prrafodelista"/>
        <w:numPr>
          <w:ilvl w:val="0"/>
          <w:numId w:val="18"/>
        </w:numPr>
        <w:tabs>
          <w:tab w:val="num" w:pos="491"/>
        </w:tabs>
        <w:spacing w:after="240" w:line="240" w:lineRule="auto"/>
        <w:ind w:right="-427" w:firstLine="415"/>
        <w:jc w:val="both"/>
        <w:rPr>
          <w:rFonts w:ascii="Arial" w:eastAsia="Times New Roman" w:hAnsi="Arial" w:cs="Arial"/>
          <w:sz w:val="18"/>
          <w:szCs w:val="18"/>
        </w:rPr>
      </w:pPr>
      <w:r w:rsidRPr="00AD349E">
        <w:rPr>
          <w:rFonts w:ascii="Arial" w:eastAsia="Times New Roman" w:hAnsi="Arial" w:cs="Arial"/>
          <w:sz w:val="18"/>
          <w:szCs w:val="18"/>
        </w:rPr>
        <w:t xml:space="preserve">Hasta un máximo de </w:t>
      </w:r>
      <w:r w:rsidR="000331B8">
        <w:rPr>
          <w:rFonts w:ascii="Arial" w:eastAsia="Times New Roman" w:hAnsi="Arial" w:cs="Arial"/>
          <w:sz w:val="18"/>
          <w:szCs w:val="18"/>
        </w:rPr>
        <w:t>2</w:t>
      </w:r>
      <w:r w:rsidR="00AB21AB" w:rsidRPr="00AD349E">
        <w:rPr>
          <w:rFonts w:ascii="Arial" w:eastAsia="Times New Roman" w:hAnsi="Arial" w:cs="Arial"/>
          <w:sz w:val="18"/>
          <w:szCs w:val="18"/>
        </w:rPr>
        <w:t xml:space="preserve"> (Titulaciones)</w:t>
      </w:r>
      <w:r w:rsidRPr="00AD349E">
        <w:rPr>
          <w:rFonts w:ascii="Arial" w:eastAsia="Times New Roman" w:hAnsi="Arial" w:cs="Arial"/>
          <w:sz w:val="18"/>
          <w:szCs w:val="18"/>
        </w:rPr>
        <w:t>, Marcar con una X el nivel obtenido acreditado mediante el correspondiente certificado federativo,</w:t>
      </w:r>
      <w:r w:rsidR="00B852D6" w:rsidRPr="00AD349E">
        <w:rPr>
          <w:rFonts w:ascii="Arial" w:eastAsia="Times New Roman" w:hAnsi="Arial" w:cs="Arial"/>
          <w:sz w:val="18"/>
          <w:szCs w:val="18"/>
        </w:rPr>
        <w:t xml:space="preserve"> centro o empresa homologado</w:t>
      </w:r>
      <w:r w:rsidRPr="00AD349E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6A1DB9E8" w14:textId="0CFD0258" w:rsidR="005E05E6" w:rsidRPr="00AD349E" w:rsidRDefault="00AF4041" w:rsidP="00AF404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D349E">
        <w:rPr>
          <w:rFonts w:ascii="Arial" w:hAnsi="Arial" w:cs="Arial"/>
          <w:sz w:val="20"/>
          <w:szCs w:val="20"/>
        </w:rPr>
        <w:t>Lugar y fecha</w:t>
      </w:r>
    </w:p>
    <w:p w14:paraId="3A67DCC0" w14:textId="77777777" w:rsidR="00AF4041" w:rsidRPr="00AD349E" w:rsidRDefault="00D8744A" w:rsidP="00D874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349E">
        <w:rPr>
          <w:rFonts w:ascii="Arial" w:hAnsi="Arial" w:cs="Arial"/>
          <w:sz w:val="20"/>
          <w:szCs w:val="20"/>
        </w:rPr>
        <w:tab/>
      </w:r>
    </w:p>
    <w:p w14:paraId="3FD7894C" w14:textId="7FD797D3" w:rsidR="00312003" w:rsidRPr="00AD349E" w:rsidRDefault="00312003" w:rsidP="00312003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D349E">
        <w:rPr>
          <w:rFonts w:ascii="Arial" w:hAnsi="Arial" w:cs="Arial"/>
          <w:sz w:val="20"/>
          <w:szCs w:val="20"/>
        </w:rPr>
        <w:t>El/la deportista solicitante</w:t>
      </w:r>
    </w:p>
    <w:p w14:paraId="4ABAF8A2" w14:textId="77777777" w:rsidR="00312003" w:rsidRPr="00AD349E" w:rsidRDefault="00312003" w:rsidP="0031200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931F7D1" w14:textId="77777777" w:rsidR="00B8407A" w:rsidRPr="00AD349E" w:rsidRDefault="00B8407A" w:rsidP="0031200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9BED5C6" w14:textId="339D0FFB" w:rsidR="002377F5" w:rsidRPr="005B3E56" w:rsidRDefault="00312003" w:rsidP="007946B9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D349E">
        <w:rPr>
          <w:rFonts w:ascii="Arial" w:hAnsi="Arial" w:cs="Arial"/>
          <w:sz w:val="20"/>
          <w:szCs w:val="20"/>
        </w:rPr>
        <w:t>Fdo. ......................................................</w:t>
      </w:r>
    </w:p>
    <w:sectPr w:rsidR="002377F5" w:rsidRPr="005B3E56" w:rsidSect="002A5E14">
      <w:headerReference w:type="default" r:id="rId7"/>
      <w:footerReference w:type="default" r:id="rId8"/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42C0" w14:textId="77777777" w:rsidR="00940FA3" w:rsidRDefault="00940FA3" w:rsidP="004477C7">
      <w:pPr>
        <w:spacing w:after="0" w:line="240" w:lineRule="auto"/>
      </w:pPr>
      <w:r>
        <w:separator/>
      </w:r>
    </w:p>
  </w:endnote>
  <w:endnote w:type="continuationSeparator" w:id="0">
    <w:p w14:paraId="0AEAA418" w14:textId="77777777" w:rsidR="00940FA3" w:rsidRDefault="00940FA3" w:rsidP="004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04013"/>
      <w:docPartObj>
        <w:docPartGallery w:val="Page Numbers (Bottom of Page)"/>
        <w:docPartUnique/>
      </w:docPartObj>
    </w:sdtPr>
    <w:sdtEndPr/>
    <w:sdtContent>
      <w:p w14:paraId="08824280" w14:textId="06708C47" w:rsidR="004477C7" w:rsidRDefault="004477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861A6" w14:textId="77777777" w:rsidR="004477C7" w:rsidRDefault="004477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4CC7" w14:textId="77777777" w:rsidR="00940FA3" w:rsidRDefault="00940FA3" w:rsidP="004477C7">
      <w:pPr>
        <w:spacing w:after="0" w:line="240" w:lineRule="auto"/>
      </w:pPr>
      <w:r>
        <w:separator/>
      </w:r>
    </w:p>
  </w:footnote>
  <w:footnote w:type="continuationSeparator" w:id="0">
    <w:p w14:paraId="23648604" w14:textId="77777777" w:rsidR="00940FA3" w:rsidRDefault="00940FA3" w:rsidP="004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EC37" w14:textId="441BF76C" w:rsidR="004477C7" w:rsidRDefault="00BE4B19">
    <w:pPr>
      <w:pStyle w:val="Encabezado"/>
    </w:pPr>
    <w:r w:rsidRPr="008B46A4">
      <w:rPr>
        <w:noProof/>
      </w:rPr>
      <w:drawing>
        <wp:inline distT="0" distB="0" distL="0" distR="0" wp14:anchorId="7FEFD35B" wp14:editId="2E8C4431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A985C" w14:textId="77777777" w:rsidR="00BE4B19" w:rsidRDefault="00BE4B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088"/>
        </w:tabs>
        <w:ind w:left="7088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1074F6"/>
    <w:multiLevelType w:val="hybridMultilevel"/>
    <w:tmpl w:val="A82400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  <w:b w:val="0"/>
        <w:bCs/>
        <w:i w:val="0"/>
        <w:iCs/>
      </w:r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307084"/>
    <w:multiLevelType w:val="hybridMultilevel"/>
    <w:tmpl w:val="885EEF8E"/>
    <w:lvl w:ilvl="0" w:tplc="D2AA720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85F8D"/>
    <w:multiLevelType w:val="hybridMultilevel"/>
    <w:tmpl w:val="66623DC6"/>
    <w:lvl w:ilvl="0" w:tplc="0C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6AE1089"/>
    <w:multiLevelType w:val="hybridMultilevel"/>
    <w:tmpl w:val="04A69D8C"/>
    <w:lvl w:ilvl="0" w:tplc="0C0A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2AB87F73"/>
    <w:multiLevelType w:val="hybridMultilevel"/>
    <w:tmpl w:val="5956B7C2"/>
    <w:lvl w:ilvl="0" w:tplc="0C0A0019">
      <w:start w:val="1"/>
      <w:numFmt w:val="lowerLetter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0463093"/>
    <w:multiLevelType w:val="hybridMultilevel"/>
    <w:tmpl w:val="CB725FFA"/>
    <w:lvl w:ilvl="0" w:tplc="9908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4AFE3F78"/>
    <w:multiLevelType w:val="hybridMultilevel"/>
    <w:tmpl w:val="212AACB0"/>
    <w:lvl w:ilvl="0" w:tplc="0C0A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F722104"/>
    <w:multiLevelType w:val="hybridMultilevel"/>
    <w:tmpl w:val="D4007FF4"/>
    <w:lvl w:ilvl="0" w:tplc="85FEDF8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044F9F"/>
    <w:multiLevelType w:val="hybridMultilevel"/>
    <w:tmpl w:val="91C82E2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30ECB"/>
    <w:multiLevelType w:val="hybridMultilevel"/>
    <w:tmpl w:val="335E1B50"/>
    <w:lvl w:ilvl="0" w:tplc="81AAF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7810"/>
    <w:multiLevelType w:val="hybridMultilevel"/>
    <w:tmpl w:val="9EE095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7F7540"/>
    <w:multiLevelType w:val="hybridMultilevel"/>
    <w:tmpl w:val="F61E92AE"/>
    <w:lvl w:ilvl="0" w:tplc="BC0CA9C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7975"/>
    <w:multiLevelType w:val="hybridMultilevel"/>
    <w:tmpl w:val="C468469A"/>
    <w:lvl w:ilvl="0" w:tplc="56E6191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704343">
    <w:abstractNumId w:val="13"/>
  </w:num>
  <w:num w:numId="2" w16cid:durableId="426468016">
    <w:abstractNumId w:val="12"/>
  </w:num>
  <w:num w:numId="3" w16cid:durableId="1437628508">
    <w:abstractNumId w:val="8"/>
  </w:num>
  <w:num w:numId="4" w16cid:durableId="45522507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4620566">
    <w:abstractNumId w:val="11"/>
  </w:num>
  <w:num w:numId="6" w16cid:durableId="1969118152">
    <w:abstractNumId w:val="10"/>
  </w:num>
  <w:num w:numId="7" w16cid:durableId="2146270501">
    <w:abstractNumId w:val="15"/>
  </w:num>
  <w:num w:numId="8" w16cid:durableId="469247774">
    <w:abstractNumId w:val="2"/>
  </w:num>
  <w:num w:numId="9" w16cid:durableId="1304113815">
    <w:abstractNumId w:val="7"/>
  </w:num>
  <w:num w:numId="10" w16cid:durableId="45957808">
    <w:abstractNumId w:val="4"/>
  </w:num>
  <w:num w:numId="11" w16cid:durableId="852914937">
    <w:abstractNumId w:val="3"/>
  </w:num>
  <w:num w:numId="12" w16cid:durableId="934477961">
    <w:abstractNumId w:val="5"/>
  </w:num>
  <w:num w:numId="13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07728">
    <w:abstractNumId w:val="0"/>
  </w:num>
  <w:num w:numId="15" w16cid:durableId="1531914694">
    <w:abstractNumId w:val="14"/>
  </w:num>
  <w:num w:numId="16" w16cid:durableId="117265310">
    <w:abstractNumId w:val="16"/>
  </w:num>
  <w:num w:numId="17" w16cid:durableId="1578856043">
    <w:abstractNumId w:val="1"/>
  </w:num>
  <w:num w:numId="18" w16cid:durableId="2146971222">
    <w:abstractNumId w:val="9"/>
  </w:num>
  <w:num w:numId="19" w16cid:durableId="1625426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07"/>
    <w:rsid w:val="0000068B"/>
    <w:rsid w:val="0002146D"/>
    <w:rsid w:val="00027D32"/>
    <w:rsid w:val="000331B8"/>
    <w:rsid w:val="00041180"/>
    <w:rsid w:val="000523BB"/>
    <w:rsid w:val="000562C5"/>
    <w:rsid w:val="0007799D"/>
    <w:rsid w:val="00083C5C"/>
    <w:rsid w:val="0008656D"/>
    <w:rsid w:val="000B6C64"/>
    <w:rsid w:val="000C07C7"/>
    <w:rsid w:val="000C2D4B"/>
    <w:rsid w:val="000C4FE1"/>
    <w:rsid w:val="000D2477"/>
    <w:rsid w:val="000E3923"/>
    <w:rsid w:val="00104958"/>
    <w:rsid w:val="001269AD"/>
    <w:rsid w:val="0013250E"/>
    <w:rsid w:val="0014430C"/>
    <w:rsid w:val="0014458A"/>
    <w:rsid w:val="001463E1"/>
    <w:rsid w:val="00154996"/>
    <w:rsid w:val="00160C3D"/>
    <w:rsid w:val="001615B9"/>
    <w:rsid w:val="00164D42"/>
    <w:rsid w:val="00171D61"/>
    <w:rsid w:val="001730A8"/>
    <w:rsid w:val="00181C14"/>
    <w:rsid w:val="001915FB"/>
    <w:rsid w:val="001A4C2B"/>
    <w:rsid w:val="001B447E"/>
    <w:rsid w:val="001D1298"/>
    <w:rsid w:val="00203682"/>
    <w:rsid w:val="002120E4"/>
    <w:rsid w:val="002152BB"/>
    <w:rsid w:val="00220F76"/>
    <w:rsid w:val="00224111"/>
    <w:rsid w:val="00227E2A"/>
    <w:rsid w:val="002377F5"/>
    <w:rsid w:val="0024617B"/>
    <w:rsid w:val="00247CA8"/>
    <w:rsid w:val="00283F3E"/>
    <w:rsid w:val="002A5E14"/>
    <w:rsid w:val="002C02AE"/>
    <w:rsid w:val="002C1601"/>
    <w:rsid w:val="002D28F8"/>
    <w:rsid w:val="002F03FD"/>
    <w:rsid w:val="002F6230"/>
    <w:rsid w:val="002F7909"/>
    <w:rsid w:val="003064A4"/>
    <w:rsid w:val="00312003"/>
    <w:rsid w:val="00333155"/>
    <w:rsid w:val="00334D90"/>
    <w:rsid w:val="00353C9F"/>
    <w:rsid w:val="0035702F"/>
    <w:rsid w:val="00357A38"/>
    <w:rsid w:val="00375DDB"/>
    <w:rsid w:val="0038245E"/>
    <w:rsid w:val="00390675"/>
    <w:rsid w:val="00393121"/>
    <w:rsid w:val="003945C1"/>
    <w:rsid w:val="003A00E0"/>
    <w:rsid w:val="003C2B65"/>
    <w:rsid w:val="003C3488"/>
    <w:rsid w:val="003C350E"/>
    <w:rsid w:val="003C46DF"/>
    <w:rsid w:val="003D68A0"/>
    <w:rsid w:val="0040303A"/>
    <w:rsid w:val="00403B27"/>
    <w:rsid w:val="00413AC9"/>
    <w:rsid w:val="00413DDF"/>
    <w:rsid w:val="00420699"/>
    <w:rsid w:val="00421533"/>
    <w:rsid w:val="0042204A"/>
    <w:rsid w:val="00423BB8"/>
    <w:rsid w:val="0042483A"/>
    <w:rsid w:val="004257F9"/>
    <w:rsid w:val="00425A5B"/>
    <w:rsid w:val="0043016B"/>
    <w:rsid w:val="004311D8"/>
    <w:rsid w:val="00432CEB"/>
    <w:rsid w:val="00433A4D"/>
    <w:rsid w:val="004477C7"/>
    <w:rsid w:val="00451EC1"/>
    <w:rsid w:val="00456118"/>
    <w:rsid w:val="004641A1"/>
    <w:rsid w:val="004726F8"/>
    <w:rsid w:val="0048024A"/>
    <w:rsid w:val="00484330"/>
    <w:rsid w:val="00487EB7"/>
    <w:rsid w:val="004925B1"/>
    <w:rsid w:val="004967B7"/>
    <w:rsid w:val="0049712B"/>
    <w:rsid w:val="004C3B61"/>
    <w:rsid w:val="004D2578"/>
    <w:rsid w:val="004D59B3"/>
    <w:rsid w:val="004E1E9F"/>
    <w:rsid w:val="004E34BE"/>
    <w:rsid w:val="004E3C7B"/>
    <w:rsid w:val="004F23AE"/>
    <w:rsid w:val="004F5994"/>
    <w:rsid w:val="00501DBC"/>
    <w:rsid w:val="00516F21"/>
    <w:rsid w:val="00520AFC"/>
    <w:rsid w:val="0052505C"/>
    <w:rsid w:val="005265B7"/>
    <w:rsid w:val="00531301"/>
    <w:rsid w:val="005457BD"/>
    <w:rsid w:val="00571994"/>
    <w:rsid w:val="00575DF3"/>
    <w:rsid w:val="00581DF9"/>
    <w:rsid w:val="00590FD9"/>
    <w:rsid w:val="005A0602"/>
    <w:rsid w:val="005B3E56"/>
    <w:rsid w:val="005C0CA2"/>
    <w:rsid w:val="005C65EE"/>
    <w:rsid w:val="005C7A0C"/>
    <w:rsid w:val="005E05E6"/>
    <w:rsid w:val="0060226A"/>
    <w:rsid w:val="00616075"/>
    <w:rsid w:val="00626017"/>
    <w:rsid w:val="0063113B"/>
    <w:rsid w:val="00644B69"/>
    <w:rsid w:val="00665273"/>
    <w:rsid w:val="00676A6F"/>
    <w:rsid w:val="00682F4D"/>
    <w:rsid w:val="0068362B"/>
    <w:rsid w:val="00690243"/>
    <w:rsid w:val="006B5A00"/>
    <w:rsid w:val="006B662B"/>
    <w:rsid w:val="006C2457"/>
    <w:rsid w:val="006D785A"/>
    <w:rsid w:val="006E5206"/>
    <w:rsid w:val="006E713E"/>
    <w:rsid w:val="006F4A5A"/>
    <w:rsid w:val="006F7BBF"/>
    <w:rsid w:val="0070305F"/>
    <w:rsid w:val="00703E59"/>
    <w:rsid w:val="0073049F"/>
    <w:rsid w:val="00745A28"/>
    <w:rsid w:val="00751818"/>
    <w:rsid w:val="007566AE"/>
    <w:rsid w:val="00756B2C"/>
    <w:rsid w:val="00767203"/>
    <w:rsid w:val="0077284B"/>
    <w:rsid w:val="00787220"/>
    <w:rsid w:val="007946B9"/>
    <w:rsid w:val="00794852"/>
    <w:rsid w:val="00796652"/>
    <w:rsid w:val="007B3D1B"/>
    <w:rsid w:val="007C2312"/>
    <w:rsid w:val="007D4B27"/>
    <w:rsid w:val="007E0932"/>
    <w:rsid w:val="007F23A0"/>
    <w:rsid w:val="007F7798"/>
    <w:rsid w:val="00803176"/>
    <w:rsid w:val="008059DA"/>
    <w:rsid w:val="008072B2"/>
    <w:rsid w:val="008218D5"/>
    <w:rsid w:val="008221CA"/>
    <w:rsid w:val="00822758"/>
    <w:rsid w:val="008231D6"/>
    <w:rsid w:val="008323C4"/>
    <w:rsid w:val="008411A7"/>
    <w:rsid w:val="00843259"/>
    <w:rsid w:val="00846909"/>
    <w:rsid w:val="00856C48"/>
    <w:rsid w:val="00864A0D"/>
    <w:rsid w:val="00896376"/>
    <w:rsid w:val="008B122B"/>
    <w:rsid w:val="008D3D00"/>
    <w:rsid w:val="008F137C"/>
    <w:rsid w:val="008F3227"/>
    <w:rsid w:val="008F5EE4"/>
    <w:rsid w:val="008F73AA"/>
    <w:rsid w:val="00900F92"/>
    <w:rsid w:val="009057B5"/>
    <w:rsid w:val="0091052C"/>
    <w:rsid w:val="0091068E"/>
    <w:rsid w:val="00913A8D"/>
    <w:rsid w:val="009148B1"/>
    <w:rsid w:val="009179B7"/>
    <w:rsid w:val="009219D7"/>
    <w:rsid w:val="00936C0C"/>
    <w:rsid w:val="00940FA3"/>
    <w:rsid w:val="00941F81"/>
    <w:rsid w:val="00950359"/>
    <w:rsid w:val="00955B33"/>
    <w:rsid w:val="00957974"/>
    <w:rsid w:val="009618B9"/>
    <w:rsid w:val="009663D5"/>
    <w:rsid w:val="00975B33"/>
    <w:rsid w:val="0098640F"/>
    <w:rsid w:val="0098691C"/>
    <w:rsid w:val="009C5E9F"/>
    <w:rsid w:val="009D3012"/>
    <w:rsid w:val="009D4286"/>
    <w:rsid w:val="009D7B57"/>
    <w:rsid w:val="009E4F7F"/>
    <w:rsid w:val="009E769D"/>
    <w:rsid w:val="00A06892"/>
    <w:rsid w:val="00A07CD6"/>
    <w:rsid w:val="00A2717D"/>
    <w:rsid w:val="00A275F4"/>
    <w:rsid w:val="00A30C07"/>
    <w:rsid w:val="00A41EEA"/>
    <w:rsid w:val="00A46932"/>
    <w:rsid w:val="00A64B34"/>
    <w:rsid w:val="00A71B57"/>
    <w:rsid w:val="00A9009A"/>
    <w:rsid w:val="00A930F8"/>
    <w:rsid w:val="00A9358A"/>
    <w:rsid w:val="00AA2E21"/>
    <w:rsid w:val="00AB21AB"/>
    <w:rsid w:val="00AD349E"/>
    <w:rsid w:val="00AD376B"/>
    <w:rsid w:val="00AF4041"/>
    <w:rsid w:val="00B07C9B"/>
    <w:rsid w:val="00B1355C"/>
    <w:rsid w:val="00B2051A"/>
    <w:rsid w:val="00B31B1D"/>
    <w:rsid w:val="00B334C5"/>
    <w:rsid w:val="00B54351"/>
    <w:rsid w:val="00B67439"/>
    <w:rsid w:val="00B70FF7"/>
    <w:rsid w:val="00B749F0"/>
    <w:rsid w:val="00B8407A"/>
    <w:rsid w:val="00B852D6"/>
    <w:rsid w:val="00B87330"/>
    <w:rsid w:val="00BA1585"/>
    <w:rsid w:val="00BA6AB7"/>
    <w:rsid w:val="00BB73A6"/>
    <w:rsid w:val="00BE080C"/>
    <w:rsid w:val="00BE4B19"/>
    <w:rsid w:val="00BE77DF"/>
    <w:rsid w:val="00BF3CE0"/>
    <w:rsid w:val="00BF718C"/>
    <w:rsid w:val="00C03B91"/>
    <w:rsid w:val="00C21C5D"/>
    <w:rsid w:val="00C228CC"/>
    <w:rsid w:val="00C31DBD"/>
    <w:rsid w:val="00C376EA"/>
    <w:rsid w:val="00C45BD4"/>
    <w:rsid w:val="00C65EF2"/>
    <w:rsid w:val="00C745FC"/>
    <w:rsid w:val="00C84933"/>
    <w:rsid w:val="00C92101"/>
    <w:rsid w:val="00C933D0"/>
    <w:rsid w:val="00C963DF"/>
    <w:rsid w:val="00CA16FB"/>
    <w:rsid w:val="00CA1EFD"/>
    <w:rsid w:val="00CB099B"/>
    <w:rsid w:val="00CB2CDD"/>
    <w:rsid w:val="00CB5457"/>
    <w:rsid w:val="00CC19EF"/>
    <w:rsid w:val="00CC1F7E"/>
    <w:rsid w:val="00CC3187"/>
    <w:rsid w:val="00CD6D8A"/>
    <w:rsid w:val="00CE56A8"/>
    <w:rsid w:val="00CF2A9D"/>
    <w:rsid w:val="00CF329E"/>
    <w:rsid w:val="00CF4877"/>
    <w:rsid w:val="00D10094"/>
    <w:rsid w:val="00D15086"/>
    <w:rsid w:val="00D25326"/>
    <w:rsid w:val="00D30B54"/>
    <w:rsid w:val="00D32C00"/>
    <w:rsid w:val="00D5073E"/>
    <w:rsid w:val="00D66FC5"/>
    <w:rsid w:val="00D74186"/>
    <w:rsid w:val="00D84615"/>
    <w:rsid w:val="00D8744A"/>
    <w:rsid w:val="00DA27F3"/>
    <w:rsid w:val="00DA3A61"/>
    <w:rsid w:val="00DA5906"/>
    <w:rsid w:val="00DE0B3E"/>
    <w:rsid w:val="00DE2338"/>
    <w:rsid w:val="00DE4C18"/>
    <w:rsid w:val="00DF3049"/>
    <w:rsid w:val="00DF7993"/>
    <w:rsid w:val="00E31A60"/>
    <w:rsid w:val="00E52E0F"/>
    <w:rsid w:val="00E61C05"/>
    <w:rsid w:val="00E64118"/>
    <w:rsid w:val="00E709CF"/>
    <w:rsid w:val="00E81098"/>
    <w:rsid w:val="00E92580"/>
    <w:rsid w:val="00E97A97"/>
    <w:rsid w:val="00E97ACE"/>
    <w:rsid w:val="00EC062B"/>
    <w:rsid w:val="00EC10ED"/>
    <w:rsid w:val="00ED51E2"/>
    <w:rsid w:val="00EE5739"/>
    <w:rsid w:val="00EF0B45"/>
    <w:rsid w:val="00F02529"/>
    <w:rsid w:val="00F07EC7"/>
    <w:rsid w:val="00F16466"/>
    <w:rsid w:val="00F164C7"/>
    <w:rsid w:val="00F172F0"/>
    <w:rsid w:val="00F3339E"/>
    <w:rsid w:val="00F3355F"/>
    <w:rsid w:val="00F36F5A"/>
    <w:rsid w:val="00F37F4F"/>
    <w:rsid w:val="00F41C9D"/>
    <w:rsid w:val="00F432AE"/>
    <w:rsid w:val="00F4796C"/>
    <w:rsid w:val="00F502BE"/>
    <w:rsid w:val="00F5631C"/>
    <w:rsid w:val="00F57105"/>
    <w:rsid w:val="00F576B4"/>
    <w:rsid w:val="00F81271"/>
    <w:rsid w:val="00F84785"/>
    <w:rsid w:val="00F86408"/>
    <w:rsid w:val="00FA1258"/>
    <w:rsid w:val="00FA4B38"/>
    <w:rsid w:val="00FB089C"/>
    <w:rsid w:val="00FB5F11"/>
    <w:rsid w:val="00FE23C2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5C6D"/>
  <w15:chartTrackingRefBased/>
  <w15:docId w15:val="{DA1F9E0A-CD2C-47CB-970F-986D7DF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D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3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1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1D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Textodebloque">
    <w:name w:val="Block Text"/>
    <w:basedOn w:val="Normal"/>
    <w:semiHidden/>
    <w:rsid w:val="00581DF9"/>
    <w:pPr>
      <w:widowControl w:val="0"/>
      <w:tabs>
        <w:tab w:val="left" w:pos="-720"/>
      </w:tabs>
      <w:suppressAutoHyphens/>
      <w:snapToGrid w:val="0"/>
      <w:spacing w:after="0" w:line="240" w:lineRule="auto"/>
      <w:ind w:left="-24" w:right="141"/>
      <w:jc w:val="both"/>
    </w:pPr>
    <w:rPr>
      <w:rFonts w:ascii="Arial" w:eastAsia="Times New Roman" w:hAnsi="Arial" w:cs="Times New Roman"/>
      <w:spacing w:val="-3"/>
      <w:kern w:val="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4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7C7"/>
  </w:style>
  <w:style w:type="paragraph" w:styleId="Piedepgina">
    <w:name w:val="footer"/>
    <w:basedOn w:val="Normal"/>
    <w:link w:val="PiedepginaCar"/>
    <w:uiPriority w:val="99"/>
    <w:unhideWhenUsed/>
    <w:rsid w:val="0044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C7"/>
  </w:style>
  <w:style w:type="character" w:customStyle="1" w:styleId="Ttulo2Car">
    <w:name w:val="Título 2 Car"/>
    <w:basedOn w:val="Fuentedeprrafopredeter"/>
    <w:link w:val="Ttulo2"/>
    <w:uiPriority w:val="9"/>
    <w:semiHidden/>
    <w:rsid w:val="00DF3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37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independiente">
    <w:name w:val="Body Text"/>
    <w:basedOn w:val="Normal"/>
    <w:link w:val="TextoindependienteCar"/>
    <w:semiHidden/>
    <w:rsid w:val="003C348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3488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Diputación Valladolid</dc:creator>
  <cp:keywords/>
  <dc:description/>
  <cp:lastModifiedBy>Manuel Fernández Varela</cp:lastModifiedBy>
  <cp:revision>2</cp:revision>
  <cp:lastPrinted>2025-07-03T08:58:00Z</cp:lastPrinted>
  <dcterms:created xsi:type="dcterms:W3CDTF">2025-07-03T08:59:00Z</dcterms:created>
  <dcterms:modified xsi:type="dcterms:W3CDTF">2025-07-03T08:59:00Z</dcterms:modified>
</cp:coreProperties>
</file>